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BE68" w14:textId="17F77F10" w:rsidR="00903EB1" w:rsidRDefault="00C763E7" w:rsidP="00C763E7">
      <w:r>
        <w:rPr>
          <w:rFonts w:hint="eastAsia"/>
        </w:rPr>
        <w:t>（様式4）</w:t>
      </w:r>
    </w:p>
    <w:p w14:paraId="162DD51F" w14:textId="7755B876" w:rsidR="00C763E7" w:rsidRDefault="00C763E7" w:rsidP="00C763E7"/>
    <w:p w14:paraId="2E927B88" w14:textId="22BEA936" w:rsidR="00C763E7" w:rsidRDefault="00C763E7" w:rsidP="00C763E7">
      <w:pPr>
        <w:ind w:firstLineChars="100" w:firstLine="236"/>
      </w:pPr>
      <w:r>
        <w:rPr>
          <w:rFonts w:hint="eastAsia"/>
        </w:rPr>
        <w:t>本業務の業務実施体制（全体の体制図や本業務における連携体制・配置人員、専任又は兼任の別等）業務実施上の配慮事項、特に重視する事項等について、記載してください。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763E7" w14:paraId="126236B1" w14:textId="77777777" w:rsidTr="00C763E7">
        <w:trPr>
          <w:trHeight w:val="12298"/>
        </w:trPr>
        <w:tc>
          <w:tcPr>
            <w:tcW w:w="9345" w:type="dxa"/>
          </w:tcPr>
          <w:p w14:paraId="63FA3F7B" w14:textId="77777777" w:rsidR="00C763E7" w:rsidRDefault="00C763E7" w:rsidP="00C763E7"/>
        </w:tc>
      </w:tr>
    </w:tbl>
    <w:p w14:paraId="076E4BAC" w14:textId="77777777" w:rsidR="00C763E7" w:rsidRPr="00C763E7" w:rsidRDefault="00C763E7" w:rsidP="00C763E7"/>
    <w:sectPr w:rsidR="00C763E7" w:rsidRPr="00C763E7" w:rsidSect="00700F68">
      <w:pgSz w:w="11906" w:h="16838" w:code="9"/>
      <w:pgMar w:top="1304" w:right="1247" w:bottom="1247" w:left="1304" w:header="851" w:footer="992" w:gutter="0"/>
      <w:cols w:space="425"/>
      <w:docGrid w:type="linesAndChars" w:linePitch="396" w:charSpace="5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8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2"/>
    <w:rsid w:val="00196FC8"/>
    <w:rsid w:val="003C0BE7"/>
    <w:rsid w:val="003F35AD"/>
    <w:rsid w:val="004637CF"/>
    <w:rsid w:val="00464DAC"/>
    <w:rsid w:val="00473627"/>
    <w:rsid w:val="00484A12"/>
    <w:rsid w:val="0055480C"/>
    <w:rsid w:val="006C501F"/>
    <w:rsid w:val="006E38E9"/>
    <w:rsid w:val="00700F68"/>
    <w:rsid w:val="0077744C"/>
    <w:rsid w:val="007D48FA"/>
    <w:rsid w:val="00903EB1"/>
    <w:rsid w:val="00931866"/>
    <w:rsid w:val="009A0FD5"/>
    <w:rsid w:val="00A43FAB"/>
    <w:rsid w:val="00AE6F7F"/>
    <w:rsid w:val="00B90BFE"/>
    <w:rsid w:val="00C763E7"/>
    <w:rsid w:val="00D04A41"/>
    <w:rsid w:val="00D51035"/>
    <w:rsid w:val="00DB4C2D"/>
    <w:rsid w:val="00EF45E1"/>
    <w:rsid w:val="00FA3262"/>
    <w:rsid w:val="00FC450D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0AAC2"/>
  <w15:chartTrackingRefBased/>
  <w15:docId w15:val="{8E55AF23-8FA5-4158-AC2B-15D8E33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A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A41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464DAC"/>
    <w:pPr>
      <w:jc w:val="center"/>
    </w:pPr>
    <w:rPr>
      <w:rFonts w:ascii="ＭＳ Ｐ明朝" w:eastAsia="ＭＳ Ｐ明朝" w:hAnsi="ＭＳ Ｐ明朝"/>
    </w:rPr>
  </w:style>
  <w:style w:type="character" w:customStyle="1" w:styleId="a7">
    <w:name w:val="記 (文字)"/>
    <w:basedOn w:val="a0"/>
    <w:link w:val="a6"/>
    <w:uiPriority w:val="99"/>
    <w:rsid w:val="00464DAC"/>
    <w:rPr>
      <w:rFonts w:ascii="ＭＳ Ｐ明朝" w:eastAsia="ＭＳ Ｐ明朝" w:hAnsi="ＭＳ Ｐ明朝"/>
    </w:rPr>
  </w:style>
  <w:style w:type="paragraph" w:styleId="a8">
    <w:name w:val="Closing"/>
    <w:basedOn w:val="a"/>
    <w:link w:val="a9"/>
    <w:uiPriority w:val="99"/>
    <w:unhideWhenUsed/>
    <w:rsid w:val="00464DAC"/>
    <w:pPr>
      <w:jc w:val="right"/>
    </w:pPr>
    <w:rPr>
      <w:rFonts w:ascii="ＭＳ Ｐ明朝" w:eastAsia="ＭＳ Ｐ明朝" w:hAnsi="ＭＳ Ｐ明朝"/>
    </w:rPr>
  </w:style>
  <w:style w:type="character" w:customStyle="1" w:styleId="a9">
    <w:name w:val="結語 (文字)"/>
    <w:basedOn w:val="a0"/>
    <w:link w:val="a8"/>
    <w:uiPriority w:val="99"/>
    <w:rsid w:val="00464DAC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NCLJ757</dc:creator>
  <cp:keywords/>
  <dc:description/>
  <cp:lastModifiedBy>NCLJ757</cp:lastModifiedBy>
  <cp:revision>4</cp:revision>
  <dcterms:created xsi:type="dcterms:W3CDTF">2026-03-04T05:00:00Z</dcterms:created>
  <dcterms:modified xsi:type="dcterms:W3CDTF">2026-04-13T00:44:00Z</dcterms:modified>
</cp:coreProperties>
</file>