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64" w:rsidRDefault="000A3C6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45"/>
        <w:gridCol w:w="910"/>
        <w:gridCol w:w="3769"/>
      </w:tblGrid>
      <w:tr w:rsidR="000A3C64">
        <w:tblPrEx>
          <w:tblCellMar>
            <w:top w:w="0" w:type="dxa"/>
            <w:bottom w:w="0" w:type="dxa"/>
          </w:tblCellMar>
        </w:tblPrEx>
        <w:tc>
          <w:tcPr>
            <w:tcW w:w="3845" w:type="dxa"/>
            <w:vAlign w:val="center"/>
          </w:tcPr>
          <w:p w:rsidR="000A3C64" w:rsidRDefault="000A3C64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0A3C64" w:rsidRDefault="000A3C64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910" w:type="dxa"/>
            <w:vAlign w:val="center"/>
          </w:tcPr>
          <w:p w:rsidR="000A3C64" w:rsidRDefault="000A3C64"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0A3C64" w:rsidRDefault="000A3C64">
            <w:r>
              <w:rPr>
                <w:rFonts w:hint="eastAsia"/>
              </w:rPr>
              <w:t>取扱い</w:t>
            </w:r>
          </w:p>
        </w:tc>
        <w:tc>
          <w:tcPr>
            <w:tcW w:w="3769" w:type="dxa"/>
            <w:vAlign w:val="center"/>
          </w:tcPr>
          <w:p w:rsidR="000A3C64" w:rsidRDefault="000A3C64">
            <w:r>
              <w:rPr>
                <w:rFonts w:hint="eastAsia"/>
              </w:rPr>
              <w:t>廃止届出書</w:t>
            </w:r>
          </w:p>
        </w:tc>
      </w:tr>
    </w:tbl>
    <w:p w:rsidR="000A3C64" w:rsidRDefault="000A3C64">
      <w:pPr>
        <w:spacing w:line="6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67"/>
        <w:gridCol w:w="854"/>
        <w:gridCol w:w="924"/>
        <w:gridCol w:w="1064"/>
        <w:gridCol w:w="1077"/>
        <w:gridCol w:w="2538"/>
      </w:tblGrid>
      <w:tr w:rsidR="000A3C64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3C64" w:rsidRDefault="000A3C6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A3C64" w:rsidRDefault="000A3C64">
            <w:r>
              <w:rPr>
                <w:rFonts w:hint="eastAsia"/>
              </w:rPr>
              <w:t xml:space="preserve">　　那賀町消防長　　　　　殿</w:t>
            </w:r>
          </w:p>
          <w:p w:rsidR="000A3C64" w:rsidRDefault="000A3C64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0A3C64" w:rsidRDefault="000A3C6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A3C64" w:rsidRDefault="000A3C64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0A3C64" w:rsidRDefault="000A3C6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373F4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067" w:type="dxa"/>
            <w:vMerge w:val="restart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54" w:type="dxa"/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03" w:type="dxa"/>
            <w:gridSpan w:val="4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067" w:type="dxa"/>
            <w:vMerge/>
            <w:tcBorders>
              <w:left w:val="single" w:sz="12" w:space="0" w:color="auto"/>
            </w:tcBorders>
            <w:vAlign w:val="center"/>
          </w:tcPr>
          <w:p w:rsidR="000A3C64" w:rsidRDefault="000A3C64"/>
        </w:tc>
        <w:tc>
          <w:tcPr>
            <w:tcW w:w="854" w:type="dxa"/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03" w:type="dxa"/>
            <w:gridSpan w:val="4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67" w:type="dxa"/>
            <w:vMerge w:val="restart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  <w:spacing w:val="10"/>
              </w:rPr>
              <w:t>類、品名及び最</w:t>
            </w:r>
            <w:r>
              <w:rPr>
                <w:rFonts w:hint="eastAsia"/>
              </w:rPr>
              <w:t>大数量</w:t>
            </w:r>
          </w:p>
        </w:tc>
        <w:tc>
          <w:tcPr>
            <w:tcW w:w="854" w:type="dxa"/>
            <w:vAlign w:val="center"/>
          </w:tcPr>
          <w:p w:rsidR="000A3C64" w:rsidRDefault="000A3C6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924" w:type="dxa"/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  <w:spacing w:val="6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64" w:type="dxa"/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077" w:type="dxa"/>
            <w:vAlign w:val="center"/>
          </w:tcPr>
          <w:p w:rsidR="000A3C64" w:rsidRDefault="000A3C64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日最大取扱量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0A3C64" w:rsidRDefault="000A3C64" w:rsidP="00670FE3">
            <w:pPr>
              <w:jc w:val="distribute"/>
            </w:pPr>
            <w:r>
              <w:rPr>
                <w:rFonts w:hint="eastAsia"/>
              </w:rPr>
              <w:t>指定数量の倍数又は条例別表</w:t>
            </w:r>
            <w:r w:rsidR="00670FE3"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の数量の倍数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67" w:type="dxa"/>
            <w:vMerge/>
            <w:tcBorders>
              <w:left w:val="single" w:sz="12" w:space="0" w:color="auto"/>
            </w:tcBorders>
            <w:vAlign w:val="center"/>
          </w:tcPr>
          <w:p w:rsidR="000A3C64" w:rsidRDefault="000A3C64"/>
        </w:tc>
        <w:tc>
          <w:tcPr>
            <w:tcW w:w="854" w:type="dxa"/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届出年月</w:t>
            </w:r>
            <w:r>
              <w:rPr>
                <w:rFonts w:hint="eastAsia"/>
                <w:spacing w:val="400"/>
              </w:rPr>
              <w:t>日</w:t>
            </w:r>
            <w:r>
              <w:rPr>
                <w:rFonts w:hint="eastAsia"/>
              </w:rPr>
              <w:t>及び届出番号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　　　年　　　月　　　日　　　　　第　　　号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  <w:spacing w:val="140"/>
              </w:rPr>
              <w:t>貯蔵又</w:t>
            </w:r>
            <w:r>
              <w:rPr>
                <w:rFonts w:hint="eastAsia"/>
              </w:rPr>
              <w:t>は取扱場所の位置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0A3C64" w:rsidRDefault="000A3C6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0A3C64" w:rsidRDefault="000A3C6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457" w:type="dxa"/>
            <w:gridSpan w:val="5"/>
            <w:tcBorders>
              <w:right w:val="single" w:sz="12" w:space="0" w:color="auto"/>
            </w:tcBorders>
            <w:vAlign w:val="center"/>
          </w:tcPr>
          <w:p w:rsidR="000A3C64" w:rsidRDefault="000A3C6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A3C64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  <w:tc>
          <w:tcPr>
            <w:tcW w:w="645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C64" w:rsidRDefault="000A3C64">
            <w:r>
              <w:rPr>
                <w:rFonts w:hint="eastAsia"/>
              </w:rPr>
              <w:t xml:space="preserve">　</w:t>
            </w:r>
          </w:p>
        </w:tc>
      </w:tr>
    </w:tbl>
    <w:p w:rsidR="000A3C64" w:rsidRDefault="000A3C64">
      <w:r>
        <w:rPr>
          <w:rFonts w:hint="eastAsia"/>
        </w:rPr>
        <w:t xml:space="preserve">　備考</w:t>
      </w:r>
    </w:p>
    <w:p w:rsidR="000A3C64" w:rsidRDefault="000A3C64">
      <w:pPr>
        <w:ind w:left="945" w:hanging="945"/>
      </w:pP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A3C64" w:rsidRDefault="000A3C64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0A3C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12" w:rsidRDefault="00DB0C12" w:rsidP="000A3C64">
      <w:r>
        <w:separator/>
      </w:r>
    </w:p>
  </w:endnote>
  <w:endnote w:type="continuationSeparator" w:id="0">
    <w:p w:rsidR="00DB0C12" w:rsidRDefault="00DB0C12" w:rsidP="000A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12" w:rsidRDefault="00DB0C12" w:rsidP="000A3C64">
      <w:r>
        <w:separator/>
      </w:r>
    </w:p>
  </w:footnote>
  <w:footnote w:type="continuationSeparator" w:id="0">
    <w:p w:rsidR="00DB0C12" w:rsidRDefault="00DB0C12" w:rsidP="000A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27"/>
    <w:rsid w:val="000A3C64"/>
    <w:rsid w:val="00373F4E"/>
    <w:rsid w:val="004E3936"/>
    <w:rsid w:val="00670FE3"/>
    <w:rsid w:val="00886227"/>
    <w:rsid w:val="00DB0C12"/>
    <w:rsid w:val="00D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925CE"/>
  <w14:defaultImageDpi w14:val="0"/>
  <w15:docId w15:val="{211D1AD3-1FDB-4BDB-B2EF-27CD2D81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2022-02-22T02:25:00Z</dcterms:created>
  <dcterms:modified xsi:type="dcterms:W3CDTF">2022-02-22T02:25:00Z</dcterms:modified>
</cp:coreProperties>
</file>