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6FCC1" w14:textId="5420A463" w:rsidR="0078678C" w:rsidRPr="006837EF" w:rsidRDefault="0078678C" w:rsidP="006837EF">
      <w:pPr>
        <w:rPr>
          <w:rFonts w:ascii="ＭＳ 明朝" w:eastAsia="ＭＳ 明朝" w:hAnsi="ＭＳ 明朝"/>
          <w:sz w:val="20"/>
          <w:szCs w:val="20"/>
        </w:rPr>
      </w:pPr>
      <w:r w:rsidRPr="004E27D7">
        <w:rPr>
          <w:rFonts w:ascii="ＭＳ 明朝" w:eastAsia="ＭＳ 明朝" w:hAnsi="ＭＳ 明朝" w:hint="eastAsia"/>
          <w:sz w:val="20"/>
          <w:szCs w:val="20"/>
        </w:rPr>
        <w:t>様式第</w:t>
      </w:r>
      <w:r w:rsidR="00096557">
        <w:rPr>
          <w:rFonts w:ascii="ＭＳ 明朝" w:eastAsia="ＭＳ 明朝" w:hAnsi="ＭＳ 明朝" w:hint="eastAsia"/>
          <w:sz w:val="20"/>
          <w:szCs w:val="20"/>
        </w:rPr>
        <w:t>７</w:t>
      </w:r>
      <w:r w:rsidRPr="004E27D7">
        <w:rPr>
          <w:rFonts w:ascii="ＭＳ 明朝" w:eastAsia="ＭＳ 明朝" w:hAnsi="ＭＳ 明朝" w:hint="eastAsia"/>
          <w:sz w:val="20"/>
          <w:szCs w:val="20"/>
        </w:rPr>
        <w:t>号（第</w:t>
      </w:r>
      <w:r>
        <w:rPr>
          <w:rFonts w:ascii="ＭＳ 明朝" w:eastAsia="ＭＳ 明朝" w:hAnsi="ＭＳ 明朝" w:hint="eastAsia"/>
          <w:sz w:val="20"/>
          <w:szCs w:val="20"/>
        </w:rPr>
        <w:t>1</w:t>
      </w:r>
      <w:r w:rsidR="00096557">
        <w:rPr>
          <w:rFonts w:ascii="ＭＳ 明朝" w:eastAsia="ＭＳ 明朝" w:hAnsi="ＭＳ 明朝" w:hint="eastAsia"/>
          <w:sz w:val="20"/>
          <w:szCs w:val="20"/>
        </w:rPr>
        <w:t>4</w:t>
      </w:r>
      <w:r w:rsidRPr="004E27D7">
        <w:rPr>
          <w:rFonts w:ascii="ＭＳ 明朝" w:eastAsia="ＭＳ 明朝" w:hAnsi="ＭＳ 明朝" w:hint="eastAsia"/>
          <w:sz w:val="20"/>
          <w:szCs w:val="20"/>
        </w:rPr>
        <w:t>条関係）</w:t>
      </w:r>
    </w:p>
    <w:p w14:paraId="41CB8068" w14:textId="77777777" w:rsidR="0078678C" w:rsidRDefault="0078678C" w:rsidP="0078678C">
      <w:pPr>
        <w:jc w:val="righ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>年　　　月　　　日</w:t>
      </w:r>
    </w:p>
    <w:p w14:paraId="3FAC2904" w14:textId="77777777" w:rsidR="006837EF" w:rsidRDefault="006837EF" w:rsidP="0078678C">
      <w:pPr>
        <w:jc w:val="right"/>
        <w:rPr>
          <w:rFonts w:ascii="ＭＳ 明朝" w:eastAsia="ＭＳ 明朝" w:hAnsi="ＭＳ 明朝"/>
          <w:sz w:val="22"/>
        </w:rPr>
      </w:pPr>
    </w:p>
    <w:p w14:paraId="029BDE1F" w14:textId="77777777" w:rsidR="008D3D74" w:rsidRPr="00E6673C" w:rsidRDefault="008D3D74" w:rsidP="0078678C">
      <w:pPr>
        <w:jc w:val="right"/>
        <w:rPr>
          <w:rFonts w:ascii="ＭＳ 明朝" w:eastAsia="ＭＳ 明朝" w:hAnsi="ＭＳ 明朝"/>
          <w:sz w:val="22"/>
        </w:rPr>
      </w:pPr>
    </w:p>
    <w:p w14:paraId="3709FF35" w14:textId="6080A738" w:rsidR="0078678C" w:rsidRDefault="0078678C" w:rsidP="0078678C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</w:t>
      </w:r>
      <w:r w:rsidR="000D06AD">
        <w:rPr>
          <w:rFonts w:ascii="ＭＳ 明朝" w:eastAsia="ＭＳ 明朝" w:hAnsi="ＭＳ 明朝" w:hint="eastAsia"/>
          <w:sz w:val="22"/>
        </w:rPr>
        <w:t xml:space="preserve">那賀町長　</w:t>
      </w:r>
      <w:r w:rsidRPr="00E6673C">
        <w:rPr>
          <w:rFonts w:ascii="ＭＳ 明朝" w:eastAsia="ＭＳ 明朝" w:hAnsi="ＭＳ 明朝" w:hint="eastAsia"/>
          <w:sz w:val="22"/>
        </w:rPr>
        <w:t xml:space="preserve">　様</w:t>
      </w:r>
    </w:p>
    <w:p w14:paraId="15905D89" w14:textId="77777777" w:rsidR="0078678C" w:rsidRDefault="0078678C" w:rsidP="0078678C">
      <w:pPr>
        <w:jc w:val="left"/>
        <w:rPr>
          <w:rFonts w:ascii="ＭＳ 明朝" w:eastAsia="ＭＳ 明朝" w:hAnsi="ＭＳ 明朝"/>
          <w:sz w:val="22"/>
        </w:rPr>
      </w:pPr>
    </w:p>
    <w:p w14:paraId="1CA9507E" w14:textId="77777777" w:rsidR="006837EF" w:rsidRPr="00E6673C" w:rsidRDefault="006837EF" w:rsidP="0078678C">
      <w:pPr>
        <w:jc w:val="left"/>
        <w:rPr>
          <w:rFonts w:ascii="ＭＳ 明朝" w:eastAsia="ＭＳ 明朝" w:hAnsi="ＭＳ 明朝"/>
          <w:sz w:val="22"/>
        </w:rPr>
      </w:pPr>
    </w:p>
    <w:p w14:paraId="5E611CF8" w14:textId="70B0E5F9" w:rsidR="0078678C" w:rsidRPr="00AC0C44" w:rsidRDefault="0078678C" w:rsidP="0078678C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6837EF">
        <w:rPr>
          <w:rFonts w:ascii="ＭＳ 明朝" w:eastAsia="ＭＳ 明朝" w:hAnsi="ＭＳ 明朝" w:hint="eastAsia"/>
          <w:sz w:val="22"/>
        </w:rPr>
        <w:t xml:space="preserve">　　　　</w:t>
      </w:r>
      <w:r w:rsidRPr="00AC0C44">
        <w:rPr>
          <w:rFonts w:ascii="ＭＳ 明朝" w:eastAsia="ＭＳ 明朝" w:hAnsi="ＭＳ 明朝" w:hint="eastAsia"/>
          <w:sz w:val="22"/>
        </w:rPr>
        <w:t xml:space="preserve">住　 所　　　　　　　　　　　　</w:t>
      </w:r>
    </w:p>
    <w:p w14:paraId="4EA14BE1" w14:textId="77777777" w:rsidR="0078678C" w:rsidRDefault="0078678C" w:rsidP="0078678C">
      <w:pPr>
        <w:jc w:val="left"/>
        <w:rPr>
          <w:rFonts w:ascii="ＭＳ 明朝" w:eastAsia="ＭＳ 明朝" w:hAnsi="ＭＳ 明朝"/>
          <w:sz w:val="22"/>
        </w:rPr>
      </w:pPr>
    </w:p>
    <w:p w14:paraId="1CE8E543" w14:textId="45331FE7" w:rsidR="0078678C" w:rsidRPr="00AC0C44" w:rsidRDefault="0078678C" w:rsidP="0078678C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="006837EF">
        <w:rPr>
          <w:rFonts w:ascii="ＭＳ 明朝" w:eastAsia="ＭＳ 明朝" w:hAnsi="ＭＳ 明朝" w:hint="eastAsia"/>
          <w:sz w:val="22"/>
        </w:rPr>
        <w:t xml:space="preserve">　　　　</w:t>
      </w:r>
      <w:r w:rsidRPr="00AC0C44">
        <w:rPr>
          <w:rFonts w:ascii="ＭＳ 明朝" w:eastAsia="ＭＳ 明朝" w:hAnsi="ＭＳ 明朝" w:hint="eastAsia"/>
          <w:sz w:val="22"/>
        </w:rPr>
        <w:t xml:space="preserve">氏　 名　　　　　　　　　　　　</w:t>
      </w:r>
    </w:p>
    <w:p w14:paraId="2DAFEBBF" w14:textId="77777777" w:rsidR="0078678C" w:rsidRDefault="0078678C" w:rsidP="0078678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（対象者認定番号　第　　　　　　　　号）</w:t>
      </w:r>
    </w:p>
    <w:p w14:paraId="2E1823CD" w14:textId="77777777" w:rsidR="006837EF" w:rsidRDefault="006837EF" w:rsidP="0078678C">
      <w:pPr>
        <w:rPr>
          <w:rFonts w:ascii="ＭＳ 明朝" w:eastAsia="ＭＳ 明朝" w:hAnsi="ＭＳ 明朝"/>
          <w:sz w:val="22"/>
        </w:rPr>
      </w:pPr>
    </w:p>
    <w:p w14:paraId="0EF94F8B" w14:textId="77777777" w:rsidR="006837EF" w:rsidRDefault="006837EF" w:rsidP="0078678C">
      <w:pPr>
        <w:rPr>
          <w:rFonts w:ascii="ＭＳ 明朝" w:eastAsia="ＭＳ 明朝" w:hAnsi="ＭＳ 明朝"/>
          <w:sz w:val="22"/>
        </w:rPr>
      </w:pPr>
    </w:p>
    <w:p w14:paraId="5602E291" w14:textId="676B80F7" w:rsidR="006837EF" w:rsidRPr="00E6673C" w:rsidRDefault="006837EF" w:rsidP="006837E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年度　那賀町薬剤師</w:t>
      </w:r>
      <w:r w:rsidRPr="00E6673C">
        <w:rPr>
          <w:rFonts w:ascii="ＭＳ 明朝" w:eastAsia="ＭＳ 明朝" w:hAnsi="ＭＳ 明朝" w:hint="eastAsia"/>
          <w:sz w:val="22"/>
        </w:rPr>
        <w:t>奨学金返還</w:t>
      </w:r>
      <w:r>
        <w:rPr>
          <w:rFonts w:ascii="ＭＳ 明朝" w:eastAsia="ＭＳ 明朝" w:hAnsi="ＭＳ 明朝" w:hint="eastAsia"/>
          <w:sz w:val="22"/>
        </w:rPr>
        <w:t>支援</w:t>
      </w:r>
      <w:r w:rsidR="00096557">
        <w:rPr>
          <w:rFonts w:ascii="ＭＳ 明朝" w:eastAsia="ＭＳ 明朝" w:hAnsi="ＭＳ 明朝" w:hint="eastAsia"/>
          <w:sz w:val="22"/>
        </w:rPr>
        <w:t>事業の変更（中止・廃止）承認申請書</w:t>
      </w:r>
    </w:p>
    <w:p w14:paraId="32FAAE71" w14:textId="77777777" w:rsidR="006837EF" w:rsidRPr="006837EF" w:rsidRDefault="006837EF" w:rsidP="0078678C">
      <w:pPr>
        <w:rPr>
          <w:rFonts w:ascii="ＭＳ 明朝" w:eastAsia="ＭＳ 明朝" w:hAnsi="ＭＳ 明朝"/>
          <w:sz w:val="22"/>
        </w:rPr>
      </w:pPr>
    </w:p>
    <w:p w14:paraId="50F3BEE6" w14:textId="77777777" w:rsidR="0078678C" w:rsidRPr="00E6673C" w:rsidRDefault="0078678C" w:rsidP="0078678C">
      <w:pPr>
        <w:rPr>
          <w:rFonts w:ascii="ＭＳ 明朝" w:eastAsia="ＭＳ 明朝" w:hAnsi="ＭＳ 明朝"/>
          <w:sz w:val="22"/>
        </w:rPr>
      </w:pPr>
    </w:p>
    <w:p w14:paraId="11486242" w14:textId="2ED92169" w:rsidR="0078678C" w:rsidRDefault="0078678C" w:rsidP="006837EF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C75DB8">
        <w:rPr>
          <w:rFonts w:ascii="ＭＳ 明朝" w:eastAsia="ＭＳ 明朝" w:hAnsi="ＭＳ 明朝" w:hint="eastAsia"/>
          <w:sz w:val="22"/>
        </w:rPr>
        <w:t xml:space="preserve">　下記のとおり、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="00EE7F46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年</w:t>
      </w:r>
      <w:r w:rsidR="00EE7F46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　　月</w:t>
      </w:r>
      <w:r w:rsidR="00EE7F46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 xml:space="preserve">　　日付</w:t>
      </w:r>
      <w:r w:rsidR="000C4648">
        <w:rPr>
          <w:rFonts w:ascii="ＭＳ 明朝" w:eastAsia="ＭＳ 明朝" w:hAnsi="ＭＳ 明朝" w:hint="eastAsia"/>
          <w:sz w:val="22"/>
        </w:rPr>
        <w:t>け</w:t>
      </w:r>
      <w:r w:rsidR="00CE605C">
        <w:rPr>
          <w:rFonts w:ascii="ＭＳ 明朝" w:eastAsia="ＭＳ 明朝" w:hAnsi="ＭＳ 明朝" w:hint="eastAsia"/>
          <w:sz w:val="22"/>
        </w:rPr>
        <w:t xml:space="preserve">　　　</w:t>
      </w:r>
      <w:r>
        <w:rPr>
          <w:rFonts w:ascii="ＭＳ 明朝" w:eastAsia="ＭＳ 明朝" w:hAnsi="ＭＳ 明朝" w:hint="eastAsia"/>
          <w:sz w:val="22"/>
        </w:rPr>
        <w:t>第　　　　号</w:t>
      </w:r>
      <w:r w:rsidR="006837EF">
        <w:rPr>
          <w:rFonts w:ascii="ＭＳ 明朝" w:eastAsia="ＭＳ 明朝" w:hAnsi="ＭＳ 明朝" w:hint="eastAsia"/>
          <w:sz w:val="22"/>
        </w:rPr>
        <w:t>に</w:t>
      </w:r>
      <w:r w:rsidR="00CE605C">
        <w:rPr>
          <w:rFonts w:ascii="ＭＳ 明朝" w:eastAsia="ＭＳ 明朝" w:hAnsi="ＭＳ 明朝" w:hint="eastAsia"/>
          <w:sz w:val="22"/>
        </w:rPr>
        <w:t>より交付決定された　　　年度那賀町薬剤師奨学金返還支援事業の内容を変更（事業を中止・廃止）したいので、</w:t>
      </w:r>
      <w:r w:rsidR="0000090E">
        <w:rPr>
          <w:rFonts w:ascii="ＭＳ 明朝" w:eastAsia="ＭＳ 明朝" w:hAnsi="ＭＳ 明朝" w:hint="eastAsia"/>
          <w:sz w:val="22"/>
        </w:rPr>
        <w:t>那賀町薬剤師奨学金返還支援金交付要綱第1</w:t>
      </w:r>
      <w:r w:rsidR="0000090E">
        <w:rPr>
          <w:rFonts w:ascii="ＭＳ 明朝" w:eastAsia="ＭＳ 明朝" w:hAnsi="ＭＳ 明朝" w:hint="eastAsia"/>
          <w:sz w:val="22"/>
        </w:rPr>
        <w:t>4</w:t>
      </w:r>
      <w:r w:rsidR="0000090E">
        <w:rPr>
          <w:rFonts w:ascii="ＭＳ 明朝" w:eastAsia="ＭＳ 明朝" w:hAnsi="ＭＳ 明朝" w:hint="eastAsia"/>
          <w:sz w:val="22"/>
        </w:rPr>
        <w:t>条</w:t>
      </w:r>
      <w:r w:rsidR="0000090E" w:rsidRPr="00E6673C">
        <w:rPr>
          <w:rFonts w:ascii="ＭＳ 明朝" w:eastAsia="ＭＳ 明朝" w:hAnsi="ＭＳ 明朝" w:hint="eastAsia"/>
          <w:sz w:val="22"/>
        </w:rPr>
        <w:t>の規定に</w:t>
      </w:r>
      <w:r w:rsidR="0000090E">
        <w:rPr>
          <w:rFonts w:ascii="ＭＳ 明朝" w:eastAsia="ＭＳ 明朝" w:hAnsi="ＭＳ 明朝" w:hint="eastAsia"/>
          <w:sz w:val="22"/>
        </w:rPr>
        <w:t>より</w:t>
      </w:r>
      <w:r w:rsidR="0000090E" w:rsidRPr="00E6673C">
        <w:rPr>
          <w:rFonts w:ascii="ＭＳ 明朝" w:eastAsia="ＭＳ 明朝" w:hAnsi="ＭＳ 明朝" w:hint="eastAsia"/>
          <w:sz w:val="22"/>
        </w:rPr>
        <w:t>、</w:t>
      </w:r>
      <w:r w:rsidR="00262531">
        <w:rPr>
          <w:rFonts w:ascii="ＭＳ 明朝" w:eastAsia="ＭＳ 明朝" w:hAnsi="ＭＳ 明朝" w:hint="eastAsia"/>
          <w:sz w:val="22"/>
        </w:rPr>
        <w:t>関係書類を添えて</w:t>
      </w:r>
      <w:r w:rsidR="00CE605C">
        <w:rPr>
          <w:rFonts w:ascii="ＭＳ 明朝" w:eastAsia="ＭＳ 明朝" w:hAnsi="ＭＳ 明朝" w:hint="eastAsia"/>
          <w:sz w:val="22"/>
        </w:rPr>
        <w:t>申請</w:t>
      </w:r>
      <w:r>
        <w:rPr>
          <w:rFonts w:ascii="ＭＳ 明朝" w:eastAsia="ＭＳ 明朝" w:hAnsi="ＭＳ 明朝" w:hint="eastAsia"/>
          <w:sz w:val="22"/>
        </w:rPr>
        <w:t>します。</w:t>
      </w:r>
    </w:p>
    <w:p w14:paraId="483A555E" w14:textId="4AE738B9" w:rsidR="0078678C" w:rsidRPr="008E1680" w:rsidRDefault="0078678C" w:rsidP="0078678C"/>
    <w:p w14:paraId="00E9E034" w14:textId="77777777" w:rsidR="0078678C" w:rsidRPr="006A39BB" w:rsidRDefault="0078678C" w:rsidP="0078678C">
      <w:pPr>
        <w:pStyle w:val="a7"/>
        <w:rPr>
          <w:rFonts w:ascii="ＭＳ 明朝" w:eastAsia="ＭＳ 明朝" w:hAnsi="ＭＳ 明朝"/>
          <w:sz w:val="22"/>
        </w:rPr>
      </w:pPr>
      <w:r w:rsidRPr="006A39BB">
        <w:rPr>
          <w:rFonts w:ascii="ＭＳ 明朝" w:eastAsia="ＭＳ 明朝" w:hAnsi="ＭＳ 明朝" w:hint="eastAsia"/>
          <w:sz w:val="22"/>
        </w:rPr>
        <w:t>記</w:t>
      </w:r>
    </w:p>
    <w:p w14:paraId="3BB137CB" w14:textId="2377FFE1" w:rsidR="00E21197" w:rsidRDefault="00E21197" w:rsidP="004E6F48">
      <w:pPr>
        <w:rPr>
          <w:rFonts w:ascii="ＭＳ 明朝" w:eastAsia="ＭＳ 明朝" w:hAnsi="ＭＳ 明朝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8E1680" w14:paraId="466753D9" w14:textId="77777777" w:rsidTr="008E1680">
        <w:trPr>
          <w:trHeight w:val="2128"/>
        </w:trPr>
        <w:tc>
          <w:tcPr>
            <w:tcW w:w="2405" w:type="dxa"/>
          </w:tcPr>
          <w:p w14:paraId="7BCAB2BE" w14:textId="0CF54759" w:rsidR="008E1680" w:rsidRDefault="008E1680" w:rsidP="004E6F48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変更（中止・廃止）の内容及びその理由</w:t>
            </w:r>
          </w:p>
        </w:tc>
        <w:tc>
          <w:tcPr>
            <w:tcW w:w="6089" w:type="dxa"/>
          </w:tcPr>
          <w:p w14:paraId="2A38216E" w14:textId="77777777" w:rsidR="008E1680" w:rsidRDefault="008E1680" w:rsidP="004E6F48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8E1680" w14:paraId="78056471" w14:textId="77777777" w:rsidTr="008E1680">
        <w:trPr>
          <w:trHeight w:val="415"/>
        </w:trPr>
        <w:tc>
          <w:tcPr>
            <w:tcW w:w="2405" w:type="dxa"/>
          </w:tcPr>
          <w:p w14:paraId="05089256" w14:textId="70D71BB7" w:rsidR="008E1680" w:rsidRDefault="008E1680" w:rsidP="004E6F48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変更前の支援金の額</w:t>
            </w:r>
          </w:p>
        </w:tc>
        <w:tc>
          <w:tcPr>
            <w:tcW w:w="6089" w:type="dxa"/>
          </w:tcPr>
          <w:p w14:paraId="34E2B34D" w14:textId="47846618" w:rsidR="008E1680" w:rsidRDefault="008E1680" w:rsidP="004E6F48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円</w:t>
            </w:r>
          </w:p>
        </w:tc>
      </w:tr>
      <w:tr w:rsidR="008E1680" w14:paraId="1AD7104E" w14:textId="77777777" w:rsidTr="008E1680">
        <w:trPr>
          <w:trHeight w:val="407"/>
        </w:trPr>
        <w:tc>
          <w:tcPr>
            <w:tcW w:w="2405" w:type="dxa"/>
          </w:tcPr>
          <w:p w14:paraId="01EB2A3B" w14:textId="1DA4708F" w:rsidR="008E1680" w:rsidRDefault="008E1680" w:rsidP="004E6F48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変更後の支援金の額</w:t>
            </w:r>
          </w:p>
        </w:tc>
        <w:tc>
          <w:tcPr>
            <w:tcW w:w="6089" w:type="dxa"/>
          </w:tcPr>
          <w:p w14:paraId="35BFD18E" w14:textId="656C8F0A" w:rsidR="008E1680" w:rsidRDefault="008E1680" w:rsidP="004E6F48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円</w:t>
            </w:r>
          </w:p>
        </w:tc>
      </w:tr>
      <w:tr w:rsidR="008E1680" w14:paraId="70617D3B" w14:textId="77777777" w:rsidTr="008E1680">
        <w:trPr>
          <w:trHeight w:val="980"/>
        </w:trPr>
        <w:tc>
          <w:tcPr>
            <w:tcW w:w="2405" w:type="dxa"/>
          </w:tcPr>
          <w:p w14:paraId="4799310A" w14:textId="0D20E22E" w:rsidR="008E1680" w:rsidRDefault="008E1680" w:rsidP="004E6F48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  <w:tc>
          <w:tcPr>
            <w:tcW w:w="6089" w:type="dxa"/>
          </w:tcPr>
          <w:p w14:paraId="5AFB2905" w14:textId="77777777" w:rsidR="008E1680" w:rsidRDefault="008E1680" w:rsidP="004E6F48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14:paraId="2AC3B202" w14:textId="77777777" w:rsidR="00CE605C" w:rsidRDefault="00CE605C" w:rsidP="001C19F3">
      <w:pPr>
        <w:rPr>
          <w:rFonts w:ascii="ＭＳ 明朝" w:eastAsia="ＭＳ 明朝" w:hAnsi="ＭＳ 明朝" w:hint="eastAsia"/>
          <w:szCs w:val="21"/>
        </w:rPr>
      </w:pPr>
    </w:p>
    <w:p w14:paraId="354F2E86" w14:textId="6649D754" w:rsidR="001C19F3" w:rsidRDefault="001C19F3" w:rsidP="00AF2058">
      <w:pPr>
        <w:rPr>
          <w:rFonts w:ascii="ＭＳ 明朝" w:eastAsia="ＭＳ 明朝" w:hAnsi="ＭＳ 明朝"/>
          <w:szCs w:val="21"/>
        </w:rPr>
      </w:pPr>
      <w:r w:rsidRPr="00C854DC">
        <w:rPr>
          <w:rFonts w:ascii="ＭＳ 明朝" w:eastAsia="ＭＳ 明朝" w:hAnsi="ＭＳ 明朝" w:hint="eastAsia"/>
          <w:szCs w:val="21"/>
        </w:rPr>
        <w:t>【添付書類】</w:t>
      </w:r>
    </w:p>
    <w:p w14:paraId="7930179B" w14:textId="2FC64AD2" w:rsidR="00CE605C" w:rsidRPr="00AF2058" w:rsidRDefault="00CE605C" w:rsidP="00AF2058">
      <w:pPr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・変更後の交付申請書（様式第５号）</w:t>
      </w:r>
    </w:p>
    <w:p w14:paraId="39B8AC03" w14:textId="6A234B51" w:rsidR="001C19F3" w:rsidRDefault="00EE7F46" w:rsidP="001B07F3">
      <w:pPr>
        <w:ind w:leftChars="100" w:left="420" w:hangingChars="100" w:hanging="210"/>
        <w:rPr>
          <w:rFonts w:ascii="ＭＳ 明朝" w:eastAsia="ＭＳ 明朝" w:hAnsi="ＭＳ 明朝"/>
        </w:rPr>
      </w:pPr>
      <w:r w:rsidRPr="00C854DC">
        <w:rPr>
          <w:rFonts w:ascii="ＭＳ 明朝" w:eastAsia="ＭＳ 明朝" w:hAnsi="ＭＳ 明朝" w:hint="eastAsia"/>
        </w:rPr>
        <w:t>・</w:t>
      </w:r>
      <w:r w:rsidR="00CE605C">
        <w:rPr>
          <w:rFonts w:ascii="ＭＳ 明朝" w:eastAsia="ＭＳ 明朝" w:hAnsi="ＭＳ 明朝" w:hint="eastAsia"/>
        </w:rPr>
        <w:t>変更（中止・廃止）の内容が確認できる書類</w:t>
      </w:r>
    </w:p>
    <w:p w14:paraId="682DDE2F" w14:textId="7FD8FF67" w:rsidR="009A4FCC" w:rsidRPr="00C854DC" w:rsidRDefault="009A4FCC" w:rsidP="00EE7F46">
      <w:pPr>
        <w:ind w:leftChars="100" w:left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・その他</w:t>
      </w:r>
      <w:r w:rsidR="000D06AD">
        <w:rPr>
          <w:rFonts w:ascii="ＭＳ 明朝" w:eastAsia="ＭＳ 明朝" w:hAnsi="ＭＳ 明朝" w:hint="eastAsia"/>
        </w:rPr>
        <w:t>町長</w:t>
      </w:r>
      <w:r>
        <w:rPr>
          <w:rFonts w:ascii="ＭＳ 明朝" w:eastAsia="ＭＳ 明朝" w:hAnsi="ＭＳ 明朝" w:hint="eastAsia"/>
        </w:rPr>
        <w:t>が必要とするもの</w:t>
      </w:r>
    </w:p>
    <w:p w14:paraId="4DA01914" w14:textId="39F268E4" w:rsidR="00170EF3" w:rsidRDefault="00170EF3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170EF3" w:rsidSect="00B10F3E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F4AF" w14:textId="77777777" w:rsidR="00766743" w:rsidRDefault="00766743" w:rsidP="001E5617">
      <w:r>
        <w:separator/>
      </w:r>
    </w:p>
  </w:endnote>
  <w:endnote w:type="continuationSeparator" w:id="0">
    <w:p w14:paraId="579CC684" w14:textId="77777777" w:rsidR="00766743" w:rsidRDefault="00766743" w:rsidP="001E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2332" w14:textId="77777777" w:rsidR="00766743" w:rsidRDefault="00766743" w:rsidP="001E5617">
      <w:r>
        <w:separator/>
      </w:r>
    </w:p>
  </w:footnote>
  <w:footnote w:type="continuationSeparator" w:id="0">
    <w:p w14:paraId="4A62915F" w14:textId="77777777" w:rsidR="00766743" w:rsidRDefault="00766743" w:rsidP="001E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3C64"/>
    <w:multiLevelType w:val="hybridMultilevel"/>
    <w:tmpl w:val="375C16F2"/>
    <w:lvl w:ilvl="0" w:tplc="4EBAC0C0">
      <w:start w:val="3"/>
      <w:numFmt w:val="bullet"/>
      <w:lvlText w:val="※"/>
      <w:lvlJc w:val="left"/>
      <w:pPr>
        <w:ind w:left="571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1" w15:restartNumberingAfterBreak="0">
    <w:nsid w:val="5BCD1693"/>
    <w:multiLevelType w:val="hybridMultilevel"/>
    <w:tmpl w:val="363263C0"/>
    <w:lvl w:ilvl="0" w:tplc="168441BC">
      <w:start w:val="2"/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75916350">
    <w:abstractNumId w:val="0"/>
  </w:num>
  <w:num w:numId="2" w16cid:durableId="2034381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8E"/>
    <w:rsid w:val="0000090E"/>
    <w:rsid w:val="00034126"/>
    <w:rsid w:val="0004333A"/>
    <w:rsid w:val="00063402"/>
    <w:rsid w:val="00096557"/>
    <w:rsid w:val="000A0854"/>
    <w:rsid w:val="000A6E15"/>
    <w:rsid w:val="000C4648"/>
    <w:rsid w:val="000D06AD"/>
    <w:rsid w:val="000E430C"/>
    <w:rsid w:val="000F4E51"/>
    <w:rsid w:val="000F53EB"/>
    <w:rsid w:val="00100D9E"/>
    <w:rsid w:val="0010356D"/>
    <w:rsid w:val="001226B5"/>
    <w:rsid w:val="00152043"/>
    <w:rsid w:val="00170EF3"/>
    <w:rsid w:val="001B07F3"/>
    <w:rsid w:val="001B79D9"/>
    <w:rsid w:val="001C19F3"/>
    <w:rsid w:val="001D5106"/>
    <w:rsid w:val="001E5617"/>
    <w:rsid w:val="002129D3"/>
    <w:rsid w:val="00215241"/>
    <w:rsid w:val="00215CAF"/>
    <w:rsid w:val="00226748"/>
    <w:rsid w:val="002408AF"/>
    <w:rsid w:val="00262531"/>
    <w:rsid w:val="00265639"/>
    <w:rsid w:val="00270B88"/>
    <w:rsid w:val="002C0CF2"/>
    <w:rsid w:val="002E74CA"/>
    <w:rsid w:val="002E7511"/>
    <w:rsid w:val="002E7A5B"/>
    <w:rsid w:val="002F3D2E"/>
    <w:rsid w:val="002F6592"/>
    <w:rsid w:val="003157EA"/>
    <w:rsid w:val="00335CFD"/>
    <w:rsid w:val="003837B2"/>
    <w:rsid w:val="003968F6"/>
    <w:rsid w:val="003D77C8"/>
    <w:rsid w:val="003E057E"/>
    <w:rsid w:val="003E6B64"/>
    <w:rsid w:val="00406508"/>
    <w:rsid w:val="004138D6"/>
    <w:rsid w:val="00420977"/>
    <w:rsid w:val="00421CD5"/>
    <w:rsid w:val="00437B88"/>
    <w:rsid w:val="00463954"/>
    <w:rsid w:val="004904FC"/>
    <w:rsid w:val="004C6259"/>
    <w:rsid w:val="004D01BB"/>
    <w:rsid w:val="004D7C43"/>
    <w:rsid w:val="004D7F58"/>
    <w:rsid w:val="004E27D7"/>
    <w:rsid w:val="004E6F48"/>
    <w:rsid w:val="004F7ACB"/>
    <w:rsid w:val="00560302"/>
    <w:rsid w:val="00562375"/>
    <w:rsid w:val="00563BC2"/>
    <w:rsid w:val="00567BCE"/>
    <w:rsid w:val="00587836"/>
    <w:rsid w:val="005918A1"/>
    <w:rsid w:val="005C057F"/>
    <w:rsid w:val="005D2F4D"/>
    <w:rsid w:val="0060018F"/>
    <w:rsid w:val="00605145"/>
    <w:rsid w:val="00606BA2"/>
    <w:rsid w:val="006719A8"/>
    <w:rsid w:val="00672EF0"/>
    <w:rsid w:val="006837EF"/>
    <w:rsid w:val="00691032"/>
    <w:rsid w:val="006939D9"/>
    <w:rsid w:val="006A29DF"/>
    <w:rsid w:val="006A39BB"/>
    <w:rsid w:val="006B752F"/>
    <w:rsid w:val="006D1353"/>
    <w:rsid w:val="006D6615"/>
    <w:rsid w:val="006F5260"/>
    <w:rsid w:val="00733DE9"/>
    <w:rsid w:val="00762231"/>
    <w:rsid w:val="00766743"/>
    <w:rsid w:val="00772E36"/>
    <w:rsid w:val="0078678C"/>
    <w:rsid w:val="007A3E6C"/>
    <w:rsid w:val="007B66B6"/>
    <w:rsid w:val="00804662"/>
    <w:rsid w:val="00826ADB"/>
    <w:rsid w:val="0084372F"/>
    <w:rsid w:val="00847405"/>
    <w:rsid w:val="00852872"/>
    <w:rsid w:val="0085419A"/>
    <w:rsid w:val="008649EF"/>
    <w:rsid w:val="0087227F"/>
    <w:rsid w:val="00896EEF"/>
    <w:rsid w:val="008B1A73"/>
    <w:rsid w:val="008D3D74"/>
    <w:rsid w:val="008E1680"/>
    <w:rsid w:val="008F0DCA"/>
    <w:rsid w:val="00921C7D"/>
    <w:rsid w:val="009242F8"/>
    <w:rsid w:val="0092650A"/>
    <w:rsid w:val="009532E4"/>
    <w:rsid w:val="009709D0"/>
    <w:rsid w:val="00982D29"/>
    <w:rsid w:val="009A4FCC"/>
    <w:rsid w:val="009B17DF"/>
    <w:rsid w:val="009E5846"/>
    <w:rsid w:val="009F04B8"/>
    <w:rsid w:val="009F4D40"/>
    <w:rsid w:val="00A31DC9"/>
    <w:rsid w:val="00A61163"/>
    <w:rsid w:val="00A873BD"/>
    <w:rsid w:val="00AA0511"/>
    <w:rsid w:val="00AB0F8E"/>
    <w:rsid w:val="00AC0C44"/>
    <w:rsid w:val="00AD7C7A"/>
    <w:rsid w:val="00AF2058"/>
    <w:rsid w:val="00AF2180"/>
    <w:rsid w:val="00B005DC"/>
    <w:rsid w:val="00B020F4"/>
    <w:rsid w:val="00B10F3E"/>
    <w:rsid w:val="00B23BD8"/>
    <w:rsid w:val="00B3619D"/>
    <w:rsid w:val="00B441A7"/>
    <w:rsid w:val="00B51FB1"/>
    <w:rsid w:val="00B7261F"/>
    <w:rsid w:val="00B74E94"/>
    <w:rsid w:val="00BA5028"/>
    <w:rsid w:val="00BA5ED8"/>
    <w:rsid w:val="00BE1CB4"/>
    <w:rsid w:val="00BF5B67"/>
    <w:rsid w:val="00C053A9"/>
    <w:rsid w:val="00C6176D"/>
    <w:rsid w:val="00C732A3"/>
    <w:rsid w:val="00C75DB8"/>
    <w:rsid w:val="00C82A9D"/>
    <w:rsid w:val="00C854DC"/>
    <w:rsid w:val="00C86A26"/>
    <w:rsid w:val="00C94BE3"/>
    <w:rsid w:val="00CC7CA8"/>
    <w:rsid w:val="00CD4401"/>
    <w:rsid w:val="00CE4C98"/>
    <w:rsid w:val="00CE605C"/>
    <w:rsid w:val="00D107BD"/>
    <w:rsid w:val="00D30929"/>
    <w:rsid w:val="00D3471A"/>
    <w:rsid w:val="00D51F65"/>
    <w:rsid w:val="00D574A8"/>
    <w:rsid w:val="00D71943"/>
    <w:rsid w:val="00D72991"/>
    <w:rsid w:val="00D80D8B"/>
    <w:rsid w:val="00DB115F"/>
    <w:rsid w:val="00DB405E"/>
    <w:rsid w:val="00E05558"/>
    <w:rsid w:val="00E1139D"/>
    <w:rsid w:val="00E20265"/>
    <w:rsid w:val="00E21197"/>
    <w:rsid w:val="00E22293"/>
    <w:rsid w:val="00E43079"/>
    <w:rsid w:val="00E534A6"/>
    <w:rsid w:val="00E541C9"/>
    <w:rsid w:val="00E60C95"/>
    <w:rsid w:val="00E65667"/>
    <w:rsid w:val="00E6673C"/>
    <w:rsid w:val="00E71F34"/>
    <w:rsid w:val="00E84857"/>
    <w:rsid w:val="00E931A7"/>
    <w:rsid w:val="00E93E0F"/>
    <w:rsid w:val="00EA1A07"/>
    <w:rsid w:val="00EA2CC0"/>
    <w:rsid w:val="00EA4BEF"/>
    <w:rsid w:val="00EA577E"/>
    <w:rsid w:val="00ED123D"/>
    <w:rsid w:val="00EE7F46"/>
    <w:rsid w:val="00F37374"/>
    <w:rsid w:val="00F40F41"/>
    <w:rsid w:val="00F852F8"/>
    <w:rsid w:val="00FB1EDE"/>
    <w:rsid w:val="00FB5C83"/>
    <w:rsid w:val="00FB6DA6"/>
    <w:rsid w:val="00FC35A4"/>
    <w:rsid w:val="00FC4C4B"/>
    <w:rsid w:val="00FC796E"/>
    <w:rsid w:val="00FD7E7D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68C51"/>
  <w15:chartTrackingRefBased/>
  <w15:docId w15:val="{99FA9D8C-BEA8-4828-BDC3-3F53CD38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617"/>
  </w:style>
  <w:style w:type="paragraph" w:styleId="a5">
    <w:name w:val="footer"/>
    <w:basedOn w:val="a"/>
    <w:link w:val="a6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617"/>
  </w:style>
  <w:style w:type="paragraph" w:styleId="a7">
    <w:name w:val="Note Heading"/>
    <w:basedOn w:val="a"/>
    <w:next w:val="a"/>
    <w:link w:val="a8"/>
    <w:uiPriority w:val="99"/>
    <w:unhideWhenUsed/>
    <w:rsid w:val="009B17DF"/>
    <w:pPr>
      <w:jc w:val="center"/>
    </w:pPr>
  </w:style>
  <w:style w:type="character" w:customStyle="1" w:styleId="a8">
    <w:name w:val="記 (文字)"/>
    <w:basedOn w:val="a0"/>
    <w:link w:val="a7"/>
    <w:uiPriority w:val="99"/>
    <w:rsid w:val="009B17DF"/>
  </w:style>
  <w:style w:type="paragraph" w:styleId="a9">
    <w:name w:val="Closing"/>
    <w:basedOn w:val="a"/>
    <w:link w:val="aa"/>
    <w:uiPriority w:val="99"/>
    <w:unhideWhenUsed/>
    <w:rsid w:val="009B17DF"/>
    <w:pPr>
      <w:jc w:val="right"/>
    </w:pPr>
  </w:style>
  <w:style w:type="character" w:customStyle="1" w:styleId="aa">
    <w:name w:val="結語 (文字)"/>
    <w:basedOn w:val="a0"/>
    <w:link w:val="a9"/>
    <w:uiPriority w:val="99"/>
    <w:rsid w:val="009B17DF"/>
  </w:style>
  <w:style w:type="table" w:styleId="ab">
    <w:name w:val="Table Grid"/>
    <w:basedOn w:val="a1"/>
    <w:uiPriority w:val="39"/>
    <w:rsid w:val="004E2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11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CF08-2F14-48D1-9BFE-2F0C161F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NCLJ977</cp:lastModifiedBy>
  <cp:revision>12</cp:revision>
  <cp:lastPrinted>2026-04-13T13:44:00Z</cp:lastPrinted>
  <dcterms:created xsi:type="dcterms:W3CDTF">2024-05-01T10:43:00Z</dcterms:created>
  <dcterms:modified xsi:type="dcterms:W3CDTF">2026-07-06T13:51:00Z</dcterms:modified>
</cp:coreProperties>
</file>