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D929" w14:textId="6438F5EA" w:rsidR="00FE3B20" w:rsidRPr="00712817" w:rsidRDefault="000B33FD" w:rsidP="00712817">
      <w:pPr>
        <w:jc w:val="left"/>
        <w:rPr>
          <w:rFonts w:ascii="BIZ UDPゴシック" w:eastAsia="BIZ UDPゴシック" w:hAnsi="BIZ UDPゴシック"/>
        </w:rPr>
      </w:pPr>
      <w:r w:rsidRPr="00712817">
        <w:rPr>
          <w:rFonts w:ascii="BIZ UDPゴシック" w:eastAsia="BIZ UDPゴシック" w:hAnsi="BIZ UDPゴシック" w:hint="eastAsia"/>
        </w:rPr>
        <w:t>様式第</w:t>
      </w:r>
      <w:r w:rsidR="00BC500F" w:rsidRPr="00712817">
        <w:rPr>
          <w:rFonts w:ascii="BIZ UDPゴシック" w:eastAsia="BIZ UDPゴシック" w:hAnsi="BIZ UDPゴシック" w:hint="eastAsia"/>
        </w:rPr>
        <w:t>５</w:t>
      </w:r>
      <w:r w:rsidRPr="00712817">
        <w:rPr>
          <w:rFonts w:ascii="BIZ UDPゴシック" w:eastAsia="BIZ UDPゴシック" w:hAnsi="BIZ UDPゴシック" w:hint="eastAsia"/>
        </w:rPr>
        <w:t>号</w:t>
      </w:r>
    </w:p>
    <w:p w14:paraId="02FAC8A6" w14:textId="77777777" w:rsidR="00FE3B20" w:rsidRPr="00712817" w:rsidRDefault="000B33FD">
      <w:pPr>
        <w:jc w:val="center"/>
        <w:rPr>
          <w:rFonts w:ascii="BIZ UDPゴシック" w:eastAsia="BIZ UDPゴシック" w:hAnsi="BIZ UDPゴシック"/>
          <w:sz w:val="28"/>
        </w:rPr>
      </w:pPr>
      <w:r w:rsidRPr="00712817">
        <w:rPr>
          <w:rFonts w:ascii="BIZ UDPゴシック" w:eastAsia="BIZ UDPゴシック" w:hAnsi="BIZ UDPゴシック" w:hint="eastAsia"/>
          <w:sz w:val="28"/>
        </w:rPr>
        <w:t>質問書</w:t>
      </w:r>
    </w:p>
    <w:p w14:paraId="69F0381B" w14:textId="4D3099D8" w:rsidR="00FE3B20" w:rsidRPr="00712817" w:rsidRDefault="000B33FD">
      <w:pPr>
        <w:jc w:val="right"/>
        <w:rPr>
          <w:rFonts w:ascii="BIZ UDPゴシック" w:eastAsia="BIZ UDPゴシック" w:hAnsi="BIZ UDPゴシック"/>
        </w:rPr>
      </w:pPr>
      <w:r w:rsidRPr="00712817">
        <w:rPr>
          <w:rFonts w:ascii="BIZ UDPゴシック" w:eastAsia="BIZ UDPゴシック" w:hAnsi="BIZ UDPゴシック" w:hint="eastAsia"/>
        </w:rPr>
        <w:t>令和</w:t>
      </w:r>
      <w:r w:rsidR="00712817">
        <w:rPr>
          <w:rFonts w:ascii="BIZ UDPゴシック" w:eastAsia="BIZ UDPゴシック" w:hAnsi="BIZ UDPゴシック" w:hint="eastAsia"/>
        </w:rPr>
        <w:t xml:space="preserve"> </w:t>
      </w:r>
      <w:r w:rsidR="00BC500F" w:rsidRPr="00712817">
        <w:rPr>
          <w:rFonts w:ascii="BIZ UDPゴシック" w:eastAsia="BIZ UDPゴシック" w:hAnsi="BIZ UDPゴシック" w:hint="eastAsia"/>
        </w:rPr>
        <w:t>７</w:t>
      </w:r>
      <w:r w:rsidRPr="00712817">
        <w:rPr>
          <w:rFonts w:ascii="BIZ UDPゴシック" w:eastAsia="BIZ UDPゴシック" w:hAnsi="BIZ UDPゴシック" w:hint="eastAsia"/>
        </w:rPr>
        <w:t>年</w:t>
      </w:r>
      <w:r w:rsidR="00712817">
        <w:rPr>
          <w:rFonts w:ascii="BIZ UDPゴシック" w:eastAsia="BIZ UDPゴシック" w:hAnsi="BIZ UDPゴシック" w:hint="eastAsia"/>
        </w:rPr>
        <w:t xml:space="preserve"> </w:t>
      </w:r>
      <w:r w:rsidR="00EE4CC4" w:rsidRPr="00712817">
        <w:rPr>
          <w:rFonts w:ascii="BIZ UDPゴシック" w:eastAsia="BIZ UDPゴシック" w:hAnsi="BIZ UDPゴシック" w:hint="eastAsia"/>
        </w:rPr>
        <w:t xml:space="preserve">　</w:t>
      </w:r>
      <w:r w:rsidRPr="00712817">
        <w:rPr>
          <w:rFonts w:ascii="BIZ UDPゴシック" w:eastAsia="BIZ UDPゴシック" w:hAnsi="BIZ UDPゴシック" w:hint="eastAsia"/>
        </w:rPr>
        <w:t>月</w:t>
      </w:r>
      <w:r w:rsidR="00712817">
        <w:rPr>
          <w:rFonts w:ascii="BIZ UDPゴシック" w:eastAsia="BIZ UDPゴシック" w:hAnsi="BIZ UDPゴシック" w:hint="eastAsia"/>
        </w:rPr>
        <w:t xml:space="preserve"> </w:t>
      </w:r>
      <w:r w:rsidR="00EE4CC4" w:rsidRPr="00712817">
        <w:rPr>
          <w:rFonts w:ascii="BIZ UDPゴシック" w:eastAsia="BIZ UDPゴシック" w:hAnsi="BIZ UDPゴシック" w:hint="eastAsia"/>
        </w:rPr>
        <w:t xml:space="preserve">　</w:t>
      </w:r>
      <w:r w:rsidRPr="00712817">
        <w:rPr>
          <w:rFonts w:ascii="BIZ UDPゴシック" w:eastAsia="BIZ UDPゴシック" w:hAnsi="BIZ UDPゴシック" w:hint="eastAsia"/>
        </w:rPr>
        <w:t>日</w:t>
      </w:r>
    </w:p>
    <w:p w14:paraId="3FA55FAB" w14:textId="64ACF751" w:rsidR="00FE3B20" w:rsidRPr="00712817" w:rsidRDefault="000B33FD">
      <w:pPr>
        <w:jc w:val="left"/>
        <w:rPr>
          <w:rFonts w:ascii="BIZ UDPゴシック" w:eastAsia="BIZ UDPゴシック" w:hAnsi="BIZ UDPゴシック"/>
        </w:rPr>
      </w:pPr>
      <w:r w:rsidRPr="00712817">
        <w:rPr>
          <w:rFonts w:ascii="BIZ UDPゴシック" w:eastAsia="BIZ UDPゴシック" w:hAnsi="BIZ UDPゴシック" w:hint="eastAsia"/>
        </w:rPr>
        <w:t>「</w:t>
      </w:r>
      <w:r w:rsidR="00A37865">
        <w:rPr>
          <w:rFonts w:ascii="BIZ UDPゴシック" w:eastAsia="BIZ UDPゴシック" w:hAnsi="BIZ UDPゴシック" w:hint="eastAsia"/>
        </w:rPr>
        <w:t>令和７年度新しい地方経済・生活環境創成交付金</w:t>
      </w:r>
      <w:r w:rsidR="00A72BA4" w:rsidRPr="00712817">
        <w:rPr>
          <w:rFonts w:ascii="BIZ UDPゴシック" w:eastAsia="BIZ UDPゴシック" w:hAnsi="BIZ UDPゴシック" w:hint="eastAsia"/>
        </w:rPr>
        <w:t>那賀町公共施設予約システム導入事業</w:t>
      </w:r>
      <w:r w:rsidR="00FB169F" w:rsidRPr="00712817">
        <w:rPr>
          <w:rFonts w:ascii="BIZ UDPゴシック" w:eastAsia="BIZ UDPゴシック" w:hAnsi="BIZ UDPゴシック" w:hint="eastAsia"/>
        </w:rPr>
        <w:t>に係る</w:t>
      </w:r>
      <w:r w:rsidRPr="00712817">
        <w:rPr>
          <w:rFonts w:ascii="BIZ UDPゴシック" w:eastAsia="BIZ UDPゴシック" w:hAnsi="BIZ UDPゴシック" w:hint="eastAsia"/>
        </w:rPr>
        <w:t>公募型プロポーザル」について以下のとおり質問いたします。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36"/>
        <w:gridCol w:w="1134"/>
        <w:gridCol w:w="3260"/>
        <w:gridCol w:w="3367"/>
      </w:tblGrid>
      <w:tr w:rsidR="004B4EA7" w:rsidRPr="00712817" w14:paraId="5F8B8CFE" w14:textId="77777777">
        <w:trPr>
          <w:trHeight w:val="680"/>
        </w:trPr>
        <w:tc>
          <w:tcPr>
            <w:tcW w:w="623" w:type="dxa"/>
            <w:vMerge w:val="restart"/>
            <w:shd w:val="clear" w:color="auto" w:fill="auto"/>
            <w:textDirection w:val="tbRlV"/>
            <w:vAlign w:val="center"/>
          </w:tcPr>
          <w:p w14:paraId="4653F744" w14:textId="77777777" w:rsidR="004B4EA7" w:rsidRPr="00712817" w:rsidRDefault="004B4EA7" w:rsidP="004B4EA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質問者</w:t>
            </w:r>
          </w:p>
        </w:tc>
        <w:tc>
          <w:tcPr>
            <w:tcW w:w="1470" w:type="dxa"/>
            <w:gridSpan w:val="2"/>
            <w:vAlign w:val="center"/>
          </w:tcPr>
          <w:p w14:paraId="1E41C4DF" w14:textId="77777777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6627" w:type="dxa"/>
            <w:gridSpan w:val="2"/>
            <w:shd w:val="clear" w:color="auto" w:fill="auto"/>
            <w:vAlign w:val="center"/>
          </w:tcPr>
          <w:p w14:paraId="5C2A5855" w14:textId="4D27248E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4EA7" w:rsidRPr="00712817" w14:paraId="223C816F" w14:textId="77777777">
        <w:trPr>
          <w:trHeight w:val="680"/>
        </w:trPr>
        <w:tc>
          <w:tcPr>
            <w:tcW w:w="623" w:type="dxa"/>
            <w:vMerge/>
            <w:shd w:val="clear" w:color="auto" w:fill="auto"/>
            <w:vAlign w:val="center"/>
          </w:tcPr>
          <w:p w14:paraId="07ACDD7E" w14:textId="77777777" w:rsidR="004B4EA7" w:rsidRPr="00712817" w:rsidRDefault="004B4EA7" w:rsidP="004B4EA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DB9EFDC" w14:textId="77777777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66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39088" w14:textId="5A8C41C7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4EA7" w:rsidRPr="00712817" w14:paraId="1D28E596" w14:textId="77777777">
        <w:trPr>
          <w:trHeight w:val="340"/>
        </w:trPr>
        <w:tc>
          <w:tcPr>
            <w:tcW w:w="623" w:type="dxa"/>
            <w:vMerge/>
            <w:shd w:val="clear" w:color="auto" w:fill="auto"/>
            <w:vAlign w:val="center"/>
          </w:tcPr>
          <w:p w14:paraId="063E3281" w14:textId="77777777" w:rsidR="004B4EA7" w:rsidRPr="00712817" w:rsidRDefault="004B4EA7" w:rsidP="004B4EA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1B2434AA" w14:textId="77777777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26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7052144" w14:textId="7479692F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TEL:</w:t>
            </w:r>
          </w:p>
        </w:tc>
        <w:tc>
          <w:tcPr>
            <w:tcW w:w="33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ADA20CA" w14:textId="280D9F8D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FAX:</w:t>
            </w:r>
          </w:p>
        </w:tc>
      </w:tr>
      <w:tr w:rsidR="004B4EA7" w:rsidRPr="00712817" w14:paraId="7423685C" w14:textId="77777777">
        <w:trPr>
          <w:trHeight w:val="340"/>
        </w:trPr>
        <w:tc>
          <w:tcPr>
            <w:tcW w:w="623" w:type="dxa"/>
            <w:vMerge/>
            <w:shd w:val="clear" w:color="auto" w:fill="auto"/>
            <w:vAlign w:val="center"/>
          </w:tcPr>
          <w:p w14:paraId="44FC7D3D" w14:textId="77777777" w:rsidR="004B4EA7" w:rsidRPr="00712817" w:rsidRDefault="004B4EA7" w:rsidP="004B4EA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255D6D85" w14:textId="77777777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3F516D" w14:textId="171AD2D3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e-mail:</w:t>
            </w:r>
          </w:p>
        </w:tc>
      </w:tr>
      <w:tr w:rsidR="004B4EA7" w:rsidRPr="00712817" w14:paraId="7AF5CE92" w14:textId="77777777">
        <w:trPr>
          <w:cantSplit/>
          <w:trHeight w:val="1644"/>
        </w:trPr>
        <w:tc>
          <w:tcPr>
            <w:tcW w:w="623" w:type="dxa"/>
            <w:vMerge w:val="restart"/>
            <w:shd w:val="clear" w:color="auto" w:fill="auto"/>
            <w:textDirection w:val="tbRlV"/>
            <w:vAlign w:val="center"/>
          </w:tcPr>
          <w:p w14:paraId="0D67803F" w14:textId="77777777" w:rsidR="004B4EA7" w:rsidRPr="00712817" w:rsidRDefault="004B4EA7" w:rsidP="004B4EA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  <w:tc>
          <w:tcPr>
            <w:tcW w:w="336" w:type="dxa"/>
            <w:vAlign w:val="center"/>
          </w:tcPr>
          <w:p w14:paraId="56AF96E0" w14:textId="77777777" w:rsidR="004B4EA7" w:rsidRPr="00712817" w:rsidRDefault="004B4EA7" w:rsidP="004B4EA7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293BECBD" w14:textId="5298C978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4EA7" w:rsidRPr="00712817" w14:paraId="4E3F8986" w14:textId="77777777">
        <w:trPr>
          <w:cantSplit/>
          <w:trHeight w:val="1644"/>
        </w:trPr>
        <w:tc>
          <w:tcPr>
            <w:tcW w:w="623" w:type="dxa"/>
            <w:vMerge/>
            <w:shd w:val="clear" w:color="auto" w:fill="auto"/>
            <w:textDirection w:val="tbRlV"/>
            <w:vAlign w:val="center"/>
          </w:tcPr>
          <w:p w14:paraId="4302B4EB" w14:textId="77777777" w:rsidR="004B4EA7" w:rsidRPr="00712817" w:rsidRDefault="004B4EA7" w:rsidP="004B4EA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6" w:type="dxa"/>
            <w:vAlign w:val="center"/>
          </w:tcPr>
          <w:p w14:paraId="59E37B34" w14:textId="77777777" w:rsidR="004B4EA7" w:rsidRPr="00712817" w:rsidRDefault="004B4EA7" w:rsidP="004B4EA7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06FA5FF2" w14:textId="77777777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4EA7" w:rsidRPr="00712817" w14:paraId="25D246D3" w14:textId="77777777">
        <w:trPr>
          <w:cantSplit/>
          <w:trHeight w:val="1644"/>
        </w:trPr>
        <w:tc>
          <w:tcPr>
            <w:tcW w:w="623" w:type="dxa"/>
            <w:vMerge/>
            <w:shd w:val="clear" w:color="auto" w:fill="auto"/>
            <w:textDirection w:val="tbRlV"/>
            <w:vAlign w:val="center"/>
          </w:tcPr>
          <w:p w14:paraId="768BC5E0" w14:textId="77777777" w:rsidR="004B4EA7" w:rsidRPr="00712817" w:rsidRDefault="004B4EA7" w:rsidP="004B4EA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6" w:type="dxa"/>
            <w:vAlign w:val="center"/>
          </w:tcPr>
          <w:p w14:paraId="6B33074D" w14:textId="77777777" w:rsidR="004B4EA7" w:rsidRPr="00712817" w:rsidRDefault="004B4EA7" w:rsidP="004B4EA7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1FAC0897" w14:textId="77777777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4EA7" w:rsidRPr="00712817" w14:paraId="64538AC0" w14:textId="77777777">
        <w:trPr>
          <w:cantSplit/>
          <w:trHeight w:val="1644"/>
        </w:trPr>
        <w:tc>
          <w:tcPr>
            <w:tcW w:w="623" w:type="dxa"/>
            <w:vMerge/>
            <w:shd w:val="clear" w:color="auto" w:fill="auto"/>
            <w:textDirection w:val="tbRlV"/>
            <w:vAlign w:val="center"/>
          </w:tcPr>
          <w:p w14:paraId="0EF3C873" w14:textId="77777777" w:rsidR="004B4EA7" w:rsidRPr="00712817" w:rsidRDefault="004B4EA7" w:rsidP="004B4EA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6" w:type="dxa"/>
            <w:vAlign w:val="center"/>
          </w:tcPr>
          <w:p w14:paraId="395D954E" w14:textId="77777777" w:rsidR="004B4EA7" w:rsidRPr="00712817" w:rsidRDefault="004B4EA7" w:rsidP="004B4EA7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62F6E1B7" w14:textId="77777777" w:rsidR="004B4EA7" w:rsidRDefault="004B4EA7" w:rsidP="004B4EA7">
            <w:pPr>
              <w:rPr>
                <w:rFonts w:ascii="BIZ UDPゴシック" w:eastAsia="BIZ UDPゴシック" w:hAnsi="BIZ UDPゴシック"/>
              </w:rPr>
            </w:pPr>
          </w:p>
          <w:p w14:paraId="5635ADA6" w14:textId="343E1A19" w:rsidR="00712817" w:rsidRPr="00712817" w:rsidRDefault="00712817" w:rsidP="00712817">
            <w:pPr>
              <w:tabs>
                <w:tab w:val="left" w:pos="2924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ab/>
            </w:r>
          </w:p>
        </w:tc>
      </w:tr>
      <w:tr w:rsidR="004B4EA7" w:rsidRPr="00712817" w14:paraId="3187F973" w14:textId="77777777">
        <w:trPr>
          <w:cantSplit/>
          <w:trHeight w:val="1644"/>
        </w:trPr>
        <w:tc>
          <w:tcPr>
            <w:tcW w:w="623" w:type="dxa"/>
            <w:vMerge/>
            <w:shd w:val="clear" w:color="auto" w:fill="auto"/>
            <w:textDirection w:val="tbRlV"/>
            <w:vAlign w:val="center"/>
          </w:tcPr>
          <w:p w14:paraId="73FED298" w14:textId="77777777" w:rsidR="004B4EA7" w:rsidRPr="00712817" w:rsidRDefault="004B4EA7" w:rsidP="004B4EA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6" w:type="dxa"/>
            <w:vAlign w:val="center"/>
          </w:tcPr>
          <w:p w14:paraId="11E2122C" w14:textId="77777777" w:rsidR="004B4EA7" w:rsidRPr="00712817" w:rsidRDefault="004B4EA7" w:rsidP="004B4EA7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817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28DFECB1" w14:textId="77777777" w:rsidR="004B4EA7" w:rsidRPr="00712817" w:rsidRDefault="004B4EA7" w:rsidP="004B4EA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8797EA1" w14:textId="38E7B6DA" w:rsidR="00FE3B20" w:rsidRPr="00712817" w:rsidRDefault="00BC500F">
      <w:pPr>
        <w:jc w:val="right"/>
        <w:rPr>
          <w:rFonts w:ascii="BIZ UDPゴシック" w:eastAsia="BIZ UDPゴシック" w:hAnsi="BIZ UDPゴシック"/>
          <w:color w:val="000000"/>
          <w:spacing w:val="2"/>
        </w:rPr>
      </w:pPr>
      <w:r w:rsidRPr="00712817">
        <w:rPr>
          <w:rFonts w:ascii="BIZ UDPゴシック" w:eastAsia="BIZ UDPゴシック" w:hAnsi="BIZ UDPゴシック" w:hint="eastAsia"/>
          <w:color w:val="000000"/>
        </w:rPr>
        <w:t xml:space="preserve">　※行が足りない場合は追加すること。　　　　　　　　　</w:t>
      </w:r>
      <w:r w:rsidR="000B33FD" w:rsidRPr="00712817">
        <w:rPr>
          <w:rFonts w:ascii="BIZ UDPゴシック" w:eastAsia="BIZ UDPゴシック" w:hAnsi="BIZ UDPゴシック" w:hint="eastAsia"/>
          <w:color w:val="000000"/>
        </w:rPr>
        <w:t>送付先：</w:t>
      </w:r>
      <w:r w:rsidR="00A72BA4" w:rsidRPr="00712817">
        <w:rPr>
          <w:rFonts w:ascii="BIZ UDPゴシック" w:eastAsia="BIZ UDPゴシック" w:hAnsi="BIZ UDPゴシック" w:hint="eastAsia"/>
        </w:rPr>
        <w:t>那賀町教育委員会</w:t>
      </w:r>
    </w:p>
    <w:sectPr w:rsidR="00FE3B20" w:rsidRPr="00712817">
      <w:headerReference w:type="default" r:id="rId9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EA24" w14:textId="77777777" w:rsidR="000B33FD" w:rsidRDefault="000B33FD">
      <w:r>
        <w:separator/>
      </w:r>
    </w:p>
  </w:endnote>
  <w:endnote w:type="continuationSeparator" w:id="0">
    <w:p w14:paraId="07841D82" w14:textId="77777777" w:rsidR="000B33FD" w:rsidRDefault="000B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B5C2" w14:textId="77777777" w:rsidR="000B33FD" w:rsidRDefault="000B33FD">
      <w:r>
        <w:separator/>
      </w:r>
    </w:p>
  </w:footnote>
  <w:footnote w:type="continuationSeparator" w:id="0">
    <w:p w14:paraId="4D604051" w14:textId="77777777" w:rsidR="000B33FD" w:rsidRDefault="000B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282D" w14:textId="77777777" w:rsidR="00FE3B20" w:rsidRDefault="00FE3B2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20"/>
    <w:rsid w:val="000B33FD"/>
    <w:rsid w:val="00121271"/>
    <w:rsid w:val="00364E55"/>
    <w:rsid w:val="004B4EA7"/>
    <w:rsid w:val="00712817"/>
    <w:rsid w:val="008618C1"/>
    <w:rsid w:val="00934809"/>
    <w:rsid w:val="009C227E"/>
    <w:rsid w:val="00A37865"/>
    <w:rsid w:val="00A72BA4"/>
    <w:rsid w:val="00B737B4"/>
    <w:rsid w:val="00BC500F"/>
    <w:rsid w:val="00BF3F9F"/>
    <w:rsid w:val="00DD1BB3"/>
    <w:rsid w:val="00E461CF"/>
    <w:rsid w:val="00EE4CC4"/>
    <w:rsid w:val="00FB169F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0B5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80b0e9-bc64-4e95-8e50-a7849b55d9b6">
      <Terms xmlns="http://schemas.microsoft.com/office/infopath/2007/PartnerControls"/>
    </lcf76f155ced4ddcb4097134ff3c332f>
    <TaxCatchAll xmlns="ce567ceb-a4a0-4431-bb77-cadfdd7a1983" xsi:nil="true"/>
    <_x55b6__x696d__x62c5__x5f53__x8005_ xmlns="1780b0e9-bc64-4e95-8e50-a7849b55d9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E69C9D23A489A451C569CD3089F" ma:contentTypeVersion="17" ma:contentTypeDescription="新しいドキュメントを作成します。" ma:contentTypeScope="" ma:versionID="f8a8be6638db489e2e4aa818589b8082">
  <xsd:schema xmlns:xsd="http://www.w3.org/2001/XMLSchema" xmlns:xs="http://www.w3.org/2001/XMLSchema" xmlns:p="http://schemas.microsoft.com/office/2006/metadata/properties" xmlns:ns2="1780b0e9-bc64-4e95-8e50-a7849b55d9b6" xmlns:ns3="ce567ceb-a4a0-4431-bb77-cadfdd7a1983" targetNamespace="http://schemas.microsoft.com/office/2006/metadata/properties" ma:root="true" ma:fieldsID="f165ebdd87662b50b8a0574211344528" ns2:_="" ns3:_="">
    <xsd:import namespace="1780b0e9-bc64-4e95-8e50-a7849b55d9b6"/>
    <xsd:import namespace="ce567ceb-a4a0-4431-bb77-cadfdd7a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55b6__x696d__x62c5__x5f53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b0e9-bc64-4e95-8e50-a7849b55d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692f3f6-0c08-41dc-8b61-d19445198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5b6__x696d__x62c5__x5f53__x8005_" ma:index="23" nillable="true" ma:displayName="営業担当者" ma:format="Dropdown" ma:internalName="_x55b6__x696d__x62c5__x5f53__x8005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67ceb-a4a0-4431-bb77-cadfdd7a1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c37b08-2693-4803-94f5-c0ab443e834b}" ma:internalName="TaxCatchAll" ma:showField="CatchAllData" ma:web="ce567ceb-a4a0-4431-bb77-cadfdd7a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1BCE5-15FE-480B-B33E-51B12CC9C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CCC9A-7405-46B5-8259-DDD306680ED9}">
  <ds:schemaRefs>
    <ds:schemaRef ds:uri="http://schemas.microsoft.com/office/2006/documentManagement/types"/>
    <ds:schemaRef ds:uri="http://schemas.openxmlformats.org/package/2006/metadata/core-properties"/>
    <ds:schemaRef ds:uri="1780b0e9-bc64-4e95-8e50-a7849b55d9b6"/>
    <ds:schemaRef ds:uri="http://purl.org/dc/terms/"/>
    <ds:schemaRef ds:uri="http://purl.org/dc/elements/1.1/"/>
    <ds:schemaRef ds:uri="ce567ceb-a4a0-4431-bb77-cadfdd7a198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FB5E57-70E7-433E-8D63-E69EA58CC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b0e9-bc64-4e95-8e50-a7849b55d9b6"/>
    <ds:schemaRef ds:uri="ce567ceb-a4a0-4431-bb77-cadfdd7a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2023-06-27T05:20:00Z</dcterms:created>
  <dcterms:modified xsi:type="dcterms:W3CDTF">2025-09-22T11:42:00Z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fc574272-2a2e-4668-a27a-ea2c1b4c2ccd</vt:lpwstr>
  </property>
  <property fmtid="{D5CDD505-2E9C-101B-9397-08002B2CF9AE}" pid="3" name="ContentTypeId">
    <vt:lpwstr>0x0101004B27EE69C9D23A489A451C569CD3089F</vt:lpwstr>
  </property>
  <property fmtid="{D5CDD505-2E9C-101B-9397-08002B2CF9AE}" pid="4" name="MediaServiceImageTags">
    <vt:lpwstr/>
  </property>
</Properties>
</file>