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6F2E" w14:textId="4E1AB8C3" w:rsidR="001832CE" w:rsidRDefault="001832CE" w:rsidP="001832CE">
      <w:pPr>
        <w:autoSpaceDE w:val="0"/>
        <w:autoSpaceDN w:val="0"/>
        <w:jc w:val="left"/>
      </w:pPr>
      <w:r>
        <w:rPr>
          <w:rFonts w:hint="eastAsia"/>
        </w:rPr>
        <w:t>【様式</w:t>
      </w:r>
      <w:r>
        <w:rPr>
          <w:rFonts w:hint="eastAsia"/>
        </w:rPr>
        <w:t>3-5</w:t>
      </w:r>
      <w:r>
        <w:rPr>
          <w:rFonts w:hint="eastAsia"/>
        </w:rPr>
        <w:t>】</w:t>
      </w:r>
    </w:p>
    <w:p w14:paraId="169200D8" w14:textId="77777777" w:rsidR="001832CE" w:rsidRDefault="001832CE" w:rsidP="001832CE">
      <w:pPr>
        <w:autoSpaceDE w:val="0"/>
        <w:autoSpaceDN w:val="0"/>
        <w:jc w:val="left"/>
      </w:pPr>
    </w:p>
    <w:p w14:paraId="7A371CBB" w14:textId="4A7B5A71" w:rsidR="001832CE" w:rsidRDefault="001832CE" w:rsidP="001832CE">
      <w:pPr>
        <w:autoSpaceDE w:val="0"/>
        <w:autoSpaceDN w:val="0"/>
        <w:jc w:val="center"/>
      </w:pPr>
      <w:r>
        <w:rPr>
          <w:rFonts w:hint="eastAsia"/>
        </w:rPr>
        <w:t>収支予算内訳書（令和　年度）</w:t>
      </w:r>
    </w:p>
    <w:p w14:paraId="7A42CFF1" w14:textId="341EBDA0" w:rsidR="001832CE" w:rsidRDefault="001832CE" w:rsidP="001832CE">
      <w:pPr>
        <w:autoSpaceDE w:val="0"/>
        <w:autoSpaceDN w:val="0"/>
        <w:jc w:val="right"/>
      </w:pPr>
      <w:r>
        <w:rPr>
          <w:rFonts w:hint="eastAsia"/>
        </w:rPr>
        <w:t>（単位：円）</w:t>
      </w:r>
    </w:p>
    <w:p w14:paraId="1A5D7BC5" w14:textId="2E045A6F" w:rsidR="001832CE" w:rsidRDefault="001832CE" w:rsidP="001832CE">
      <w:pPr>
        <w:autoSpaceDE w:val="0"/>
        <w:autoSpaceDN w:val="0"/>
      </w:pPr>
    </w:p>
    <w:p w14:paraId="780E17E8" w14:textId="2B6BBDBD" w:rsidR="001832CE" w:rsidRDefault="00C838C9" w:rsidP="001832CE">
      <w:pPr>
        <w:autoSpaceDE w:val="0"/>
        <w:autoSpaceDN w:val="0"/>
      </w:pPr>
      <w:r>
        <w:rPr>
          <w:rFonts w:hint="eastAsia"/>
        </w:rPr>
        <w:t xml:space="preserve">１　</w:t>
      </w:r>
      <w:r w:rsidR="001832CE">
        <w:rPr>
          <w:rFonts w:hint="eastAsia"/>
        </w:rPr>
        <w:t>収入の部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118"/>
        <w:gridCol w:w="1843"/>
        <w:gridCol w:w="3014"/>
      </w:tblGrid>
      <w:tr w:rsidR="001832CE" w14:paraId="22A1E2CB" w14:textId="77777777" w:rsidTr="00811F6C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13D5" w14:textId="77777777" w:rsidR="001832CE" w:rsidRDefault="001832CE" w:rsidP="00811F6C">
            <w:pPr>
              <w:snapToGri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8481" w14:textId="77777777" w:rsidR="001832CE" w:rsidRDefault="001832CE" w:rsidP="00811F6C">
            <w:pPr>
              <w:snapToGri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368F" w14:textId="77777777" w:rsidR="001832CE" w:rsidRDefault="001832CE" w:rsidP="00811F6C">
            <w:pPr>
              <w:snapToGrid w:val="0"/>
              <w:jc w:val="center"/>
            </w:pPr>
            <w:r>
              <w:rPr>
                <w:rFonts w:hint="eastAsia"/>
              </w:rPr>
              <w:t>備考（積算内容など）</w:t>
            </w:r>
          </w:p>
        </w:tc>
      </w:tr>
      <w:tr w:rsidR="001832CE" w14:paraId="0F1387DB" w14:textId="77777777" w:rsidTr="00811F6C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64D3B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EDA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06F" w14:textId="77777777" w:rsidR="001832CE" w:rsidRDefault="001832CE" w:rsidP="00811F6C">
            <w:pPr>
              <w:snapToGrid w:val="0"/>
            </w:pPr>
          </w:p>
        </w:tc>
      </w:tr>
      <w:tr w:rsidR="001832CE" w14:paraId="3CB7EF2F" w14:textId="77777777" w:rsidTr="00811F6C">
        <w:trPr>
          <w:trHeight w:val="417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94C0" w14:textId="77777777" w:rsidR="001832CE" w:rsidRDefault="001832CE" w:rsidP="00811F6C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92CB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821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06B" w14:textId="77777777" w:rsidR="001832CE" w:rsidRDefault="001832CE" w:rsidP="00811F6C">
            <w:pPr>
              <w:snapToGrid w:val="0"/>
            </w:pPr>
          </w:p>
        </w:tc>
      </w:tr>
      <w:tr w:rsidR="001832CE" w14:paraId="660D69D5" w14:textId="77777777" w:rsidTr="00811F6C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B0A4" w14:textId="77777777" w:rsidR="001832CE" w:rsidRDefault="001832CE" w:rsidP="00811F6C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8A3A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9648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1F60" w14:textId="77777777" w:rsidR="001832CE" w:rsidRDefault="001832CE" w:rsidP="00811F6C">
            <w:pPr>
              <w:snapToGrid w:val="0"/>
            </w:pPr>
          </w:p>
        </w:tc>
      </w:tr>
      <w:tr w:rsidR="001832CE" w14:paraId="72635BBE" w14:textId="77777777" w:rsidTr="00811F6C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06EB" w14:textId="77777777" w:rsidR="001832CE" w:rsidRDefault="001832CE" w:rsidP="00811F6C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67D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6F7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C5B" w14:textId="77777777" w:rsidR="001832CE" w:rsidRDefault="001832CE" w:rsidP="00811F6C">
            <w:pPr>
              <w:snapToGrid w:val="0"/>
            </w:pPr>
          </w:p>
        </w:tc>
      </w:tr>
      <w:tr w:rsidR="001832CE" w14:paraId="17D4647F" w14:textId="77777777" w:rsidTr="00811F6C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37C4F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F4E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8FCC" w14:textId="77777777" w:rsidR="001832CE" w:rsidRDefault="001832CE" w:rsidP="00811F6C">
            <w:pPr>
              <w:snapToGrid w:val="0"/>
            </w:pPr>
          </w:p>
        </w:tc>
      </w:tr>
      <w:tr w:rsidR="001832CE" w14:paraId="0C6BA70D" w14:textId="77777777" w:rsidTr="00811F6C">
        <w:trPr>
          <w:trHeight w:val="417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1861" w14:textId="77777777" w:rsidR="001832CE" w:rsidRDefault="001832CE" w:rsidP="00811F6C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C93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D5A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D965" w14:textId="77777777" w:rsidR="001832CE" w:rsidRDefault="001832CE" w:rsidP="00811F6C">
            <w:pPr>
              <w:snapToGrid w:val="0"/>
            </w:pPr>
          </w:p>
        </w:tc>
      </w:tr>
      <w:tr w:rsidR="001832CE" w14:paraId="23017FD5" w14:textId="77777777" w:rsidTr="00811F6C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4969" w14:textId="77777777" w:rsidR="001832CE" w:rsidRDefault="001832CE" w:rsidP="00811F6C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0A6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F04A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496" w14:textId="77777777" w:rsidR="001832CE" w:rsidRDefault="001832CE" w:rsidP="00811F6C">
            <w:pPr>
              <w:snapToGrid w:val="0"/>
            </w:pPr>
          </w:p>
        </w:tc>
      </w:tr>
      <w:tr w:rsidR="001832CE" w14:paraId="15DDD12A" w14:textId="77777777" w:rsidTr="00811F6C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D0D8" w14:textId="77777777" w:rsidR="001832CE" w:rsidRDefault="001832CE" w:rsidP="00811F6C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A65D" w14:textId="77777777" w:rsidR="001832CE" w:rsidRDefault="001832CE" w:rsidP="00811F6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AF5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582" w14:textId="77777777" w:rsidR="001832CE" w:rsidRDefault="001832CE" w:rsidP="00811F6C">
            <w:pPr>
              <w:snapToGrid w:val="0"/>
            </w:pPr>
          </w:p>
        </w:tc>
      </w:tr>
      <w:tr w:rsidR="001832CE" w14:paraId="14A90B2F" w14:textId="77777777" w:rsidTr="00811F6C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D0AA" w14:textId="77777777" w:rsidR="001832CE" w:rsidRDefault="001832CE" w:rsidP="00811F6C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EEA" w14:textId="77777777" w:rsidR="001832CE" w:rsidRDefault="001832CE" w:rsidP="00811F6C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D9F2" w14:textId="77777777" w:rsidR="001832CE" w:rsidRDefault="001832CE" w:rsidP="00811F6C">
            <w:pPr>
              <w:snapToGrid w:val="0"/>
              <w:jc w:val="left"/>
            </w:pPr>
          </w:p>
        </w:tc>
      </w:tr>
    </w:tbl>
    <w:p w14:paraId="537517E0" w14:textId="34A96D9A" w:rsidR="001832CE" w:rsidRDefault="001832CE" w:rsidP="001832CE">
      <w:pPr>
        <w:autoSpaceDE w:val="0"/>
        <w:autoSpaceDN w:val="0"/>
        <w:ind w:right="840"/>
      </w:pPr>
    </w:p>
    <w:p w14:paraId="62DE8D14" w14:textId="3913F450" w:rsidR="001832CE" w:rsidRDefault="00C838C9" w:rsidP="001832CE">
      <w:pPr>
        <w:autoSpaceDE w:val="0"/>
        <w:autoSpaceDN w:val="0"/>
        <w:ind w:right="840"/>
      </w:pPr>
      <w:r>
        <w:rPr>
          <w:rFonts w:hint="eastAsia"/>
        </w:rPr>
        <w:t xml:space="preserve">２　</w:t>
      </w:r>
      <w:r w:rsidR="001832CE">
        <w:rPr>
          <w:rFonts w:hint="eastAsia"/>
        </w:rPr>
        <w:t>支出の部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3118"/>
        <w:gridCol w:w="1843"/>
        <w:gridCol w:w="3014"/>
      </w:tblGrid>
      <w:tr w:rsidR="001832CE" w14:paraId="581F8CFA" w14:textId="77777777" w:rsidTr="001832CE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DE4A" w14:textId="77777777" w:rsidR="001832CE" w:rsidRDefault="001832CE">
            <w:pPr>
              <w:snapToGri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244" w14:textId="77777777" w:rsidR="001832CE" w:rsidRDefault="001832CE">
            <w:pPr>
              <w:snapToGrid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4C30" w14:textId="77777777" w:rsidR="001832CE" w:rsidRDefault="001832CE">
            <w:pPr>
              <w:snapToGrid w:val="0"/>
              <w:jc w:val="center"/>
            </w:pPr>
            <w:r>
              <w:rPr>
                <w:rFonts w:hint="eastAsia"/>
              </w:rPr>
              <w:t>備考（積算内容など）</w:t>
            </w:r>
          </w:p>
        </w:tc>
      </w:tr>
      <w:tr w:rsidR="001832CE" w14:paraId="6C522625" w14:textId="77777777" w:rsidTr="001832CE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02DDC" w14:textId="588E0D8A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1EFF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0D0" w14:textId="77777777" w:rsidR="001832CE" w:rsidRDefault="001832CE">
            <w:pPr>
              <w:snapToGrid w:val="0"/>
            </w:pPr>
          </w:p>
        </w:tc>
      </w:tr>
      <w:tr w:rsidR="001832CE" w14:paraId="4E211FC0" w14:textId="77777777" w:rsidTr="001832CE">
        <w:trPr>
          <w:trHeight w:val="417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3994" w14:textId="77777777" w:rsidR="001832CE" w:rsidRDefault="001832CE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80A" w14:textId="77777777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717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6EE" w14:textId="77777777" w:rsidR="001832CE" w:rsidRDefault="001832CE">
            <w:pPr>
              <w:snapToGrid w:val="0"/>
            </w:pPr>
          </w:p>
        </w:tc>
      </w:tr>
      <w:tr w:rsidR="001832CE" w14:paraId="46FA5F79" w14:textId="77777777" w:rsidTr="001832CE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FA0A" w14:textId="77777777" w:rsidR="001832CE" w:rsidRDefault="001832CE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40D" w14:textId="77777777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6836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B005" w14:textId="77777777" w:rsidR="001832CE" w:rsidRDefault="001832CE">
            <w:pPr>
              <w:snapToGrid w:val="0"/>
            </w:pPr>
          </w:p>
        </w:tc>
      </w:tr>
      <w:tr w:rsidR="001832CE" w14:paraId="0FB28115" w14:textId="77777777" w:rsidTr="001832CE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6C84" w14:textId="77777777" w:rsidR="001832CE" w:rsidRDefault="001832CE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C955" w14:textId="77777777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9BA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430" w14:textId="77777777" w:rsidR="001832CE" w:rsidRDefault="001832CE">
            <w:pPr>
              <w:snapToGrid w:val="0"/>
            </w:pPr>
          </w:p>
        </w:tc>
      </w:tr>
      <w:tr w:rsidR="001832CE" w14:paraId="1686C0EB" w14:textId="77777777" w:rsidTr="001832CE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63244" w14:textId="09C22B2F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CEE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BAE" w14:textId="77777777" w:rsidR="001832CE" w:rsidRDefault="001832CE">
            <w:pPr>
              <w:snapToGrid w:val="0"/>
            </w:pPr>
          </w:p>
        </w:tc>
      </w:tr>
      <w:tr w:rsidR="001832CE" w14:paraId="1B936661" w14:textId="77777777" w:rsidTr="001832CE">
        <w:trPr>
          <w:trHeight w:val="417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B0D7" w14:textId="77777777" w:rsidR="001832CE" w:rsidRDefault="001832CE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E29" w14:textId="77777777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D81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10" w14:textId="77777777" w:rsidR="001832CE" w:rsidRDefault="001832CE">
            <w:pPr>
              <w:snapToGrid w:val="0"/>
            </w:pPr>
          </w:p>
        </w:tc>
      </w:tr>
      <w:tr w:rsidR="001832CE" w14:paraId="4EF5BAD0" w14:textId="77777777" w:rsidTr="001832CE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646B" w14:textId="77777777" w:rsidR="001832CE" w:rsidRDefault="001832CE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13CC" w14:textId="77777777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20F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2A3A" w14:textId="77777777" w:rsidR="001832CE" w:rsidRDefault="001832CE">
            <w:pPr>
              <w:snapToGrid w:val="0"/>
            </w:pPr>
          </w:p>
        </w:tc>
      </w:tr>
      <w:tr w:rsidR="001832CE" w14:paraId="18FB3B20" w14:textId="77777777" w:rsidTr="001832CE">
        <w:trPr>
          <w:trHeight w:val="417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A783" w14:textId="77777777" w:rsidR="001832CE" w:rsidRDefault="001832CE">
            <w:pPr>
              <w:widowControl/>
              <w:jc w:val="lef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2049" w14:textId="77777777" w:rsidR="001832CE" w:rsidRDefault="001832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663D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0434" w14:textId="77777777" w:rsidR="001832CE" w:rsidRDefault="001832CE">
            <w:pPr>
              <w:snapToGrid w:val="0"/>
            </w:pPr>
          </w:p>
        </w:tc>
      </w:tr>
      <w:tr w:rsidR="001832CE" w14:paraId="6AC1EEA5" w14:textId="77777777" w:rsidTr="001832CE">
        <w:trPr>
          <w:trHeight w:val="41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44E0" w14:textId="77777777" w:rsidR="001832CE" w:rsidRDefault="001832CE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335E" w14:textId="77777777" w:rsidR="001832CE" w:rsidRDefault="001832CE">
            <w:pPr>
              <w:snapToGrid w:val="0"/>
              <w:jc w:val="right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FDC" w14:textId="77777777" w:rsidR="001832CE" w:rsidRDefault="001832CE">
            <w:pPr>
              <w:snapToGrid w:val="0"/>
              <w:jc w:val="left"/>
            </w:pPr>
          </w:p>
        </w:tc>
      </w:tr>
    </w:tbl>
    <w:p w14:paraId="1B313C48" w14:textId="436B1C5B" w:rsidR="001832CE" w:rsidRDefault="001832CE" w:rsidP="001832CE">
      <w:pPr>
        <w:spacing w:line="300" w:lineRule="exact"/>
        <w:ind w:left="420" w:right="-2" w:hangingChars="200" w:hanging="420"/>
        <w:rPr>
          <w:szCs w:val="22"/>
        </w:rPr>
      </w:pPr>
    </w:p>
    <w:p w14:paraId="7F2BA61F" w14:textId="1D5206D7" w:rsidR="001832CE" w:rsidRDefault="001832CE" w:rsidP="001832CE">
      <w:pPr>
        <w:spacing w:line="300" w:lineRule="exact"/>
        <w:ind w:left="420" w:right="-2" w:hangingChars="200" w:hanging="420"/>
        <w:rPr>
          <w:szCs w:val="22"/>
        </w:rPr>
      </w:pPr>
      <w:r>
        <w:rPr>
          <w:rFonts w:hint="eastAsia"/>
          <w:szCs w:val="22"/>
        </w:rPr>
        <w:t>※収支予算書に係る詳細について記載すること。</w:t>
      </w:r>
    </w:p>
    <w:p w14:paraId="0631F9AA" w14:textId="629938E1" w:rsidR="001832CE" w:rsidRDefault="001832CE" w:rsidP="001832CE">
      <w:pPr>
        <w:spacing w:line="300" w:lineRule="exact"/>
        <w:ind w:left="420" w:right="-2" w:hangingChars="200" w:hanging="420"/>
        <w:rPr>
          <w:rFonts w:ascii="ＭＳ 明朝" w:hAnsi="ＭＳ 明朝"/>
          <w:sz w:val="22"/>
          <w:szCs w:val="22"/>
        </w:rPr>
      </w:pPr>
      <w:r>
        <w:rPr>
          <w:rFonts w:hint="eastAsia"/>
          <w:szCs w:val="22"/>
        </w:rPr>
        <w:t>※必要に応じて行を増やしても構わない。</w:t>
      </w:r>
    </w:p>
    <w:p w14:paraId="55CFB889" w14:textId="2E51BA1C" w:rsidR="001832CE" w:rsidRPr="001832CE" w:rsidRDefault="001832CE" w:rsidP="001832CE">
      <w:pPr>
        <w:spacing w:line="300" w:lineRule="exact"/>
        <w:ind w:left="440" w:right="-2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※必要に応じて</w:t>
      </w:r>
      <w:r>
        <w:rPr>
          <w:rFonts w:hint="eastAsia"/>
          <w:szCs w:val="22"/>
        </w:rPr>
        <w:t>積算根拠となる資料（計算書、見積書）を添付してもよい。</w:t>
      </w:r>
    </w:p>
    <w:p w14:paraId="0DB056BF" w14:textId="77777777" w:rsidR="00D304BE" w:rsidRPr="001832CE" w:rsidRDefault="00D304BE"/>
    <w:sectPr w:rsidR="00D304BE" w:rsidRPr="00183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62F3" w14:textId="77777777" w:rsidR="006A58AE" w:rsidRDefault="006A58AE" w:rsidP="001832CE">
      <w:r>
        <w:separator/>
      </w:r>
    </w:p>
  </w:endnote>
  <w:endnote w:type="continuationSeparator" w:id="0">
    <w:p w14:paraId="2CC04D7B" w14:textId="77777777" w:rsidR="006A58AE" w:rsidRDefault="006A58AE" w:rsidP="0018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7534" w14:textId="77777777" w:rsidR="006A58AE" w:rsidRDefault="006A58AE" w:rsidP="001832CE">
      <w:r>
        <w:separator/>
      </w:r>
    </w:p>
  </w:footnote>
  <w:footnote w:type="continuationSeparator" w:id="0">
    <w:p w14:paraId="2CE1E847" w14:textId="77777777" w:rsidR="006A58AE" w:rsidRDefault="006A58AE" w:rsidP="0018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93"/>
    <w:rsid w:val="000A3AF7"/>
    <w:rsid w:val="000F4834"/>
    <w:rsid w:val="001249D2"/>
    <w:rsid w:val="001832CE"/>
    <w:rsid w:val="0045380E"/>
    <w:rsid w:val="006A58AE"/>
    <w:rsid w:val="00C838C9"/>
    <w:rsid w:val="00D304BE"/>
    <w:rsid w:val="00D7569F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52D77"/>
  <w15:chartTrackingRefBased/>
  <w15:docId w15:val="{01B399BF-9CFB-4EBE-A6ED-9F266B60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32CE"/>
  </w:style>
  <w:style w:type="paragraph" w:styleId="a5">
    <w:name w:val="footer"/>
    <w:basedOn w:val="a"/>
    <w:link w:val="a6"/>
    <w:uiPriority w:val="99"/>
    <w:unhideWhenUsed/>
    <w:rsid w:val="001832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勇喜</dc:creator>
  <cp:keywords/>
  <dc:description/>
  <cp:lastModifiedBy>中嶋 勇喜</cp:lastModifiedBy>
  <cp:revision>4</cp:revision>
  <dcterms:created xsi:type="dcterms:W3CDTF">2021-04-16T10:44:00Z</dcterms:created>
  <dcterms:modified xsi:type="dcterms:W3CDTF">2021-04-20T05:46:00Z</dcterms:modified>
</cp:coreProperties>
</file>