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0DB7" w14:textId="666B04BD" w:rsidR="00DB33E8" w:rsidRPr="00DB33E8" w:rsidRDefault="00DB33E8" w:rsidP="00DB33E8">
      <w:pPr>
        <w:jc w:val="left"/>
      </w:pPr>
      <w:r w:rsidRPr="00452534">
        <w:rPr>
          <w:rFonts w:hint="eastAsia"/>
          <w:sz w:val="21"/>
          <w:szCs w:val="24"/>
        </w:rPr>
        <w:t>【</w:t>
      </w:r>
      <w:r>
        <w:rPr>
          <w:rFonts w:hint="eastAsia"/>
          <w:sz w:val="21"/>
          <w:szCs w:val="24"/>
        </w:rPr>
        <w:t>様式</w:t>
      </w:r>
      <w:r w:rsidR="00F63E8F">
        <w:rPr>
          <w:rFonts w:hint="eastAsia"/>
          <w:sz w:val="21"/>
          <w:szCs w:val="24"/>
        </w:rPr>
        <w:t>1-5</w:t>
      </w:r>
      <w:r w:rsidRPr="00452534">
        <w:rPr>
          <w:rFonts w:hint="eastAsia"/>
          <w:sz w:val="21"/>
          <w:szCs w:val="24"/>
        </w:rPr>
        <w:t>】</w:t>
      </w:r>
    </w:p>
    <w:p w14:paraId="6403BBF8" w14:textId="4733DFB4" w:rsidR="00F63E8F" w:rsidRDefault="00306043" w:rsidP="00F63E8F">
      <w:pPr>
        <w:jc w:val="center"/>
        <w:rPr>
          <w:sz w:val="32"/>
          <w:szCs w:val="40"/>
        </w:rPr>
      </w:pPr>
      <w:r>
        <w:rPr>
          <w:rFonts w:hint="eastAsia"/>
          <w:sz w:val="32"/>
          <w:szCs w:val="40"/>
        </w:rPr>
        <w:t>参加</w:t>
      </w:r>
      <w:r w:rsidR="00F63E8F">
        <w:rPr>
          <w:rFonts w:hint="eastAsia"/>
          <w:sz w:val="32"/>
          <w:szCs w:val="40"/>
        </w:rPr>
        <w:t>資格要件確認書</w:t>
      </w:r>
    </w:p>
    <w:p w14:paraId="57695826" w14:textId="77777777" w:rsidR="00DB33E8" w:rsidRPr="00DB33E8" w:rsidRDefault="00DB33E8" w:rsidP="00DB33E8">
      <w:pPr>
        <w:jc w:val="center"/>
        <w:rPr>
          <w:sz w:val="32"/>
          <w:szCs w:val="40"/>
        </w:rPr>
      </w:pPr>
    </w:p>
    <w:tbl>
      <w:tblPr>
        <w:tblStyle w:val="a7"/>
        <w:tblW w:w="9214" w:type="dxa"/>
        <w:tblInd w:w="137" w:type="dxa"/>
        <w:tblLook w:val="04A0" w:firstRow="1" w:lastRow="0" w:firstColumn="1" w:lastColumn="0" w:noHBand="0" w:noVBand="1"/>
      </w:tblPr>
      <w:tblGrid>
        <w:gridCol w:w="2268"/>
        <w:gridCol w:w="6946"/>
      </w:tblGrid>
      <w:tr w:rsidR="00DB33E8" w:rsidRPr="000309E9" w14:paraId="1012E3C1" w14:textId="77777777" w:rsidTr="00811F6C">
        <w:tc>
          <w:tcPr>
            <w:tcW w:w="2268" w:type="dxa"/>
            <w:vAlign w:val="center"/>
          </w:tcPr>
          <w:p w14:paraId="6F6C2E73" w14:textId="77777777" w:rsidR="00DB33E8" w:rsidRDefault="00DB33E8" w:rsidP="00811F6C">
            <w:pPr>
              <w:jc w:val="distribute"/>
              <w:rPr>
                <w:sz w:val="22"/>
                <w:szCs w:val="28"/>
              </w:rPr>
            </w:pPr>
            <w:r w:rsidRPr="00FE7D37">
              <w:rPr>
                <w:rFonts w:hint="eastAsia"/>
                <w:sz w:val="22"/>
                <w:szCs w:val="28"/>
              </w:rPr>
              <w:t>企業名</w:t>
            </w:r>
            <w:r>
              <w:rPr>
                <w:rFonts w:hint="eastAsia"/>
                <w:sz w:val="22"/>
                <w:szCs w:val="28"/>
              </w:rPr>
              <w:t>・</w:t>
            </w:r>
            <w:r w:rsidRPr="00FE7D37">
              <w:rPr>
                <w:rFonts w:hint="eastAsia"/>
                <w:sz w:val="22"/>
                <w:szCs w:val="28"/>
              </w:rPr>
              <w:t>団体名</w:t>
            </w:r>
          </w:p>
          <w:p w14:paraId="243EE5B2" w14:textId="77777777" w:rsidR="00DB33E8" w:rsidRPr="000309E9" w:rsidRDefault="00DB33E8" w:rsidP="00811F6C">
            <w:pPr>
              <w:jc w:val="distribute"/>
              <w:rPr>
                <w:sz w:val="22"/>
                <w:szCs w:val="28"/>
              </w:rPr>
            </w:pPr>
            <w:r>
              <w:rPr>
                <w:rFonts w:hint="eastAsia"/>
                <w:sz w:val="22"/>
                <w:szCs w:val="28"/>
              </w:rPr>
              <w:t>又は氏名</w:t>
            </w:r>
          </w:p>
        </w:tc>
        <w:tc>
          <w:tcPr>
            <w:tcW w:w="6946" w:type="dxa"/>
            <w:vAlign w:val="center"/>
          </w:tcPr>
          <w:p w14:paraId="1BFE9124" w14:textId="77777777" w:rsidR="00DB33E8" w:rsidRPr="000309E9" w:rsidRDefault="00DB33E8" w:rsidP="00811F6C">
            <w:pPr>
              <w:jc w:val="left"/>
              <w:rPr>
                <w:sz w:val="22"/>
                <w:szCs w:val="28"/>
              </w:rPr>
            </w:pPr>
          </w:p>
        </w:tc>
      </w:tr>
      <w:tr w:rsidR="00DB33E8" w:rsidRPr="000309E9" w14:paraId="555074E9" w14:textId="77777777" w:rsidTr="00811F6C">
        <w:tc>
          <w:tcPr>
            <w:tcW w:w="2268" w:type="dxa"/>
            <w:vAlign w:val="center"/>
          </w:tcPr>
          <w:p w14:paraId="3FB81624" w14:textId="77777777" w:rsidR="00DB33E8" w:rsidRPr="00FE7D37" w:rsidRDefault="00DB33E8" w:rsidP="00811F6C">
            <w:pPr>
              <w:jc w:val="distribute"/>
              <w:rPr>
                <w:sz w:val="22"/>
                <w:szCs w:val="28"/>
              </w:rPr>
            </w:pPr>
            <w:r>
              <w:rPr>
                <w:rFonts w:hint="eastAsia"/>
                <w:sz w:val="22"/>
                <w:szCs w:val="28"/>
              </w:rPr>
              <w:t>グループ名</w:t>
            </w:r>
          </w:p>
        </w:tc>
        <w:tc>
          <w:tcPr>
            <w:tcW w:w="6946" w:type="dxa"/>
            <w:vAlign w:val="center"/>
          </w:tcPr>
          <w:p w14:paraId="1436314E" w14:textId="77777777" w:rsidR="00DB33E8" w:rsidRDefault="00DB33E8" w:rsidP="00811F6C">
            <w:pPr>
              <w:jc w:val="left"/>
              <w:rPr>
                <w:sz w:val="22"/>
                <w:szCs w:val="28"/>
              </w:rPr>
            </w:pPr>
            <w:r>
              <w:rPr>
                <w:rFonts w:hint="eastAsia"/>
                <w:sz w:val="22"/>
                <w:szCs w:val="28"/>
              </w:rPr>
              <w:t>※グループ応募の場合のみ記入</w:t>
            </w:r>
          </w:p>
          <w:p w14:paraId="77EE46ED" w14:textId="77777777" w:rsidR="00DB33E8" w:rsidRDefault="00DB33E8" w:rsidP="00811F6C">
            <w:pPr>
              <w:jc w:val="left"/>
              <w:rPr>
                <w:sz w:val="22"/>
                <w:szCs w:val="28"/>
              </w:rPr>
            </w:pPr>
          </w:p>
          <w:p w14:paraId="0516C356" w14:textId="6608BAAC" w:rsidR="00DB33E8" w:rsidRPr="000309E9" w:rsidRDefault="00DB33E8" w:rsidP="00811F6C">
            <w:pPr>
              <w:jc w:val="left"/>
              <w:rPr>
                <w:sz w:val="22"/>
                <w:szCs w:val="28"/>
              </w:rPr>
            </w:pPr>
          </w:p>
        </w:tc>
      </w:tr>
    </w:tbl>
    <w:p w14:paraId="0CEF242B" w14:textId="108EC47B" w:rsidR="00DB33E8" w:rsidRDefault="00DB33E8" w:rsidP="00DB33E8">
      <w:pPr>
        <w:jc w:val="left"/>
      </w:pPr>
    </w:p>
    <w:p w14:paraId="501455DC" w14:textId="2693983F" w:rsidR="009E50D1" w:rsidRDefault="009E50D1" w:rsidP="00DB33E8">
      <w:pPr>
        <w:jc w:val="left"/>
      </w:pPr>
      <w:r>
        <w:rPr>
          <w:rFonts w:hint="eastAsia"/>
        </w:rPr>
        <w:t>１．将来的に那賀町に地域商社の事務所を設置する予定があるか。</w:t>
      </w:r>
    </w:p>
    <w:p w14:paraId="60A2B22E" w14:textId="608F9035" w:rsidR="009E50D1" w:rsidRDefault="009E50D1" w:rsidP="00DB33E8">
      <w:pPr>
        <w:jc w:val="left"/>
      </w:pPr>
      <w:r>
        <w:rPr>
          <w:rFonts w:hint="eastAsia"/>
        </w:rPr>
        <w:t xml:space="preserve">　　※　地域商社が設立された場合に、事務所立ち上げの意思があるかどうかを記入すること。</w:t>
      </w:r>
    </w:p>
    <w:p w14:paraId="18797009" w14:textId="34943691" w:rsidR="009E50D1" w:rsidRDefault="009E50D1" w:rsidP="009E50D1">
      <w:pPr>
        <w:ind w:firstLineChars="200" w:firstLine="400"/>
        <w:jc w:val="left"/>
      </w:pPr>
      <w:r>
        <w:rPr>
          <w:rFonts w:hint="eastAsia"/>
        </w:rPr>
        <w:t>※　事務所の場所、規模、役割等について、想定があれば記入すること。</w:t>
      </w:r>
    </w:p>
    <w:p w14:paraId="6E3DADCD" w14:textId="44577146" w:rsidR="009E50D1" w:rsidRDefault="009E50D1" w:rsidP="009E50D1">
      <w:pPr>
        <w:ind w:firstLineChars="200" w:firstLine="400"/>
        <w:jc w:val="left"/>
      </w:pPr>
      <w:r>
        <w:rPr>
          <w:rFonts w:hint="eastAsia"/>
        </w:rPr>
        <w:t>※　現在事業所・団体等で利用している場所を転用する場合はその旨記載すること。</w:t>
      </w:r>
    </w:p>
    <w:p w14:paraId="46B5C7B2" w14:textId="5B3D05C6" w:rsidR="009E50D1" w:rsidRDefault="009E50D1" w:rsidP="00DB33E8">
      <w:pPr>
        <w:jc w:val="left"/>
      </w:pPr>
    </w:p>
    <w:p w14:paraId="4F136B13" w14:textId="36FF9231" w:rsidR="009E50D1" w:rsidRDefault="009E50D1" w:rsidP="00DB33E8">
      <w:pPr>
        <w:jc w:val="left"/>
      </w:pPr>
    </w:p>
    <w:p w14:paraId="3B7FBC66" w14:textId="531E9805" w:rsidR="009E50D1" w:rsidRDefault="009E50D1" w:rsidP="009E50D1">
      <w:pPr>
        <w:jc w:val="left"/>
      </w:pPr>
      <w:r>
        <w:rPr>
          <w:rFonts w:hint="eastAsia"/>
        </w:rPr>
        <w:t>２．将来的に主たる担当者が那賀町に移住する予定があるか。</w:t>
      </w:r>
    </w:p>
    <w:p w14:paraId="6EB54450" w14:textId="77777777" w:rsidR="009E50D1" w:rsidRDefault="009E50D1" w:rsidP="009E50D1">
      <w:pPr>
        <w:jc w:val="left"/>
      </w:pPr>
      <w:r>
        <w:rPr>
          <w:rFonts w:hint="eastAsia"/>
        </w:rPr>
        <w:t xml:space="preserve">　　※　那賀町に移住する予定の担当者について記入すること</w:t>
      </w:r>
    </w:p>
    <w:p w14:paraId="2E6B6587" w14:textId="4BCAF9A3" w:rsidR="009E50D1" w:rsidRDefault="009E50D1" w:rsidP="009E50D1">
      <w:pPr>
        <w:ind w:firstLineChars="200" w:firstLine="400"/>
        <w:jc w:val="left"/>
      </w:pPr>
      <w:r>
        <w:rPr>
          <w:rFonts w:hint="eastAsia"/>
        </w:rPr>
        <w:t>※　具体的に決まってなければ、移住の意思について記入すること。</w:t>
      </w:r>
    </w:p>
    <w:p w14:paraId="6922C907" w14:textId="7C772425" w:rsidR="009E50D1" w:rsidRDefault="009E50D1" w:rsidP="009E50D1">
      <w:pPr>
        <w:ind w:firstLineChars="200" w:firstLine="400"/>
        <w:jc w:val="left"/>
      </w:pPr>
      <w:r>
        <w:rPr>
          <w:rFonts w:hint="eastAsia"/>
        </w:rPr>
        <w:t>※　主たる担当者を既に那賀町に在住しているものが務める場合は、その旨を記載すること。</w:t>
      </w:r>
    </w:p>
    <w:p w14:paraId="059836EC" w14:textId="77777777" w:rsidR="009E50D1" w:rsidRPr="009E50D1" w:rsidRDefault="009E50D1" w:rsidP="00DB33E8">
      <w:pPr>
        <w:jc w:val="left"/>
      </w:pPr>
    </w:p>
    <w:p w14:paraId="15E5D081" w14:textId="77777777" w:rsidR="009E50D1" w:rsidRDefault="009E50D1" w:rsidP="00DB33E8">
      <w:pPr>
        <w:jc w:val="left"/>
      </w:pPr>
    </w:p>
    <w:p w14:paraId="4054CC92" w14:textId="406F745F" w:rsidR="00DB33E8" w:rsidRDefault="009E50D1" w:rsidP="008678CD">
      <w:pPr>
        <w:ind w:left="400" w:hangingChars="200" w:hanging="400"/>
        <w:jc w:val="left"/>
      </w:pPr>
      <w:r>
        <w:rPr>
          <w:rFonts w:hint="eastAsia"/>
        </w:rPr>
        <w:t>３</w:t>
      </w:r>
      <w:r w:rsidR="00DB33E8">
        <w:rPr>
          <w:rFonts w:hint="eastAsia"/>
        </w:rPr>
        <w:t>．</w:t>
      </w:r>
      <w:r>
        <w:rPr>
          <w:rFonts w:hint="eastAsia"/>
        </w:rPr>
        <w:t>那賀町との関係性又は那賀町に対する知見はあるか。</w:t>
      </w:r>
    </w:p>
    <w:p w14:paraId="0ED03988" w14:textId="66D7F521" w:rsidR="009E50D1" w:rsidRDefault="009E50D1" w:rsidP="009E50D1">
      <w:pPr>
        <w:ind w:left="800" w:hangingChars="400" w:hanging="800"/>
        <w:jc w:val="left"/>
      </w:pPr>
      <w:r>
        <w:rPr>
          <w:rFonts w:hint="eastAsia"/>
        </w:rPr>
        <w:t xml:space="preserve">　　※　那賀町に所在する企業又は団体、那賀町に在住する個人の場合は、「那賀町所在（在住）」と記入すること。</w:t>
      </w:r>
    </w:p>
    <w:p w14:paraId="2BB70F02" w14:textId="0B4CED82" w:rsidR="009E50D1" w:rsidRDefault="009E50D1" w:rsidP="009E50D1">
      <w:pPr>
        <w:ind w:left="800" w:hangingChars="400" w:hanging="800"/>
        <w:jc w:val="left"/>
      </w:pPr>
      <w:r>
        <w:rPr>
          <w:rFonts w:hint="eastAsia"/>
        </w:rPr>
        <w:t xml:space="preserve">　　※　現在那賀町に在住・所在していない場合は、過去の経歴における地縁や関係性を示すこと。　</w:t>
      </w:r>
    </w:p>
    <w:p w14:paraId="21404B00" w14:textId="48469DF6" w:rsidR="009E50D1" w:rsidRDefault="009E50D1" w:rsidP="009E50D1">
      <w:pPr>
        <w:ind w:left="800" w:hangingChars="400" w:hanging="800"/>
        <w:jc w:val="left"/>
      </w:pPr>
      <w:r>
        <w:rPr>
          <w:rFonts w:hint="eastAsia"/>
        </w:rPr>
        <w:t xml:space="preserve">　　※　那賀町との関係性が希薄な場合は、那賀町について地域商社を設立するだけの知見がある</w:t>
      </w:r>
      <w:r w:rsidR="00F63E8F">
        <w:rPr>
          <w:rFonts w:hint="eastAsia"/>
        </w:rPr>
        <w:t>論拠</w:t>
      </w:r>
      <w:r>
        <w:rPr>
          <w:rFonts w:hint="eastAsia"/>
        </w:rPr>
        <w:t>を示すこと。</w:t>
      </w:r>
    </w:p>
    <w:p w14:paraId="7BB60159" w14:textId="34FE330A" w:rsidR="008678CD" w:rsidRDefault="008678CD" w:rsidP="00DB33E8">
      <w:pPr>
        <w:jc w:val="left"/>
      </w:pPr>
    </w:p>
    <w:p w14:paraId="16F8E2B9" w14:textId="77777777" w:rsidR="00F63E8F" w:rsidRPr="00F63E8F" w:rsidRDefault="00F63E8F" w:rsidP="00DB33E8">
      <w:pPr>
        <w:jc w:val="left"/>
      </w:pPr>
    </w:p>
    <w:p w14:paraId="6CB204C5" w14:textId="1FDC2423" w:rsidR="00F63E8F" w:rsidRDefault="00F63E8F" w:rsidP="00F63E8F">
      <w:pPr>
        <w:ind w:left="400" w:hangingChars="200" w:hanging="400"/>
        <w:jc w:val="left"/>
        <w:rPr>
          <w:color w:val="000000" w:themeColor="text1"/>
          <w:sz w:val="21"/>
          <w:szCs w:val="24"/>
        </w:rPr>
      </w:pPr>
      <w:r>
        <w:rPr>
          <w:rFonts w:hint="eastAsia"/>
        </w:rPr>
        <w:t>４</w:t>
      </w:r>
      <w:r w:rsidR="008678CD">
        <w:rPr>
          <w:rFonts w:hint="eastAsia"/>
        </w:rPr>
        <w:t>．</w:t>
      </w:r>
      <w:r>
        <w:rPr>
          <w:rFonts w:hint="eastAsia"/>
        </w:rPr>
        <w:t>どのような形で</w:t>
      </w:r>
      <w:r>
        <w:rPr>
          <w:rFonts w:hint="eastAsia"/>
          <w:color w:val="000000" w:themeColor="text1"/>
          <w:sz w:val="21"/>
          <w:szCs w:val="24"/>
        </w:rPr>
        <w:t>那賀町内の農業又は林業関係者と連携し、事業を実施していく予定か。</w:t>
      </w:r>
    </w:p>
    <w:p w14:paraId="5B63116E" w14:textId="52256D45" w:rsidR="00F63E8F" w:rsidRDefault="00F63E8F" w:rsidP="00F63E8F">
      <w:pPr>
        <w:ind w:left="420" w:hangingChars="200" w:hanging="420"/>
        <w:jc w:val="left"/>
      </w:pPr>
      <w:r>
        <w:rPr>
          <w:rFonts w:hint="eastAsia"/>
          <w:color w:val="000000" w:themeColor="text1"/>
          <w:sz w:val="21"/>
          <w:szCs w:val="24"/>
        </w:rPr>
        <w:t xml:space="preserve">　　</w:t>
      </w:r>
      <w:r>
        <w:rPr>
          <w:rFonts w:hint="eastAsia"/>
        </w:rPr>
        <w:t>※　連携の予定について、現状で示せるものがあれば示すこと。</w:t>
      </w:r>
    </w:p>
    <w:p w14:paraId="00DDC7D0" w14:textId="6A5B7D59" w:rsidR="00F63E8F" w:rsidRDefault="00F63E8F" w:rsidP="00F63E8F">
      <w:pPr>
        <w:ind w:left="400" w:hangingChars="200" w:hanging="400"/>
        <w:jc w:val="left"/>
      </w:pPr>
      <w:r>
        <w:rPr>
          <w:rFonts w:hint="eastAsia"/>
        </w:rPr>
        <w:t xml:space="preserve">　　※　今後の連携の意欲や方向性について示すこと。</w:t>
      </w:r>
    </w:p>
    <w:p w14:paraId="1D37A0BB" w14:textId="7A1DF4E8" w:rsidR="00F63E8F" w:rsidRDefault="00F63E8F" w:rsidP="00F63E8F">
      <w:pPr>
        <w:ind w:left="400" w:hangingChars="200" w:hanging="400"/>
        <w:jc w:val="left"/>
      </w:pPr>
    </w:p>
    <w:p w14:paraId="6A49535A" w14:textId="77777777" w:rsidR="00F63E8F" w:rsidRPr="00F63E8F" w:rsidRDefault="00F63E8F" w:rsidP="00F63E8F">
      <w:pPr>
        <w:ind w:left="420" w:hangingChars="200" w:hanging="420"/>
        <w:jc w:val="left"/>
        <w:rPr>
          <w:color w:val="000000" w:themeColor="text1"/>
          <w:sz w:val="21"/>
          <w:szCs w:val="24"/>
        </w:rPr>
      </w:pPr>
    </w:p>
    <w:p w14:paraId="623ED5D8" w14:textId="105EBD5A" w:rsidR="008678CD" w:rsidRPr="00F63E8F" w:rsidRDefault="008678CD" w:rsidP="00DB33E8">
      <w:pPr>
        <w:jc w:val="left"/>
        <w:rPr>
          <w:szCs w:val="20"/>
        </w:rPr>
      </w:pPr>
    </w:p>
    <w:p w14:paraId="1D92EFA7" w14:textId="77777777" w:rsidR="008678CD" w:rsidRPr="00F63E8F" w:rsidRDefault="008678CD" w:rsidP="00DB33E8">
      <w:pPr>
        <w:jc w:val="left"/>
        <w:rPr>
          <w:szCs w:val="20"/>
        </w:rPr>
      </w:pPr>
    </w:p>
    <w:p w14:paraId="344BDBB4" w14:textId="18BC48A0" w:rsidR="008678CD" w:rsidRDefault="00F63E8F" w:rsidP="008678CD">
      <w:pPr>
        <w:ind w:left="400" w:hangingChars="200" w:hanging="400"/>
        <w:jc w:val="left"/>
      </w:pPr>
      <w:r>
        <w:rPr>
          <w:rFonts w:hint="eastAsia"/>
        </w:rPr>
        <w:lastRenderedPageBreak/>
        <w:t>５</w:t>
      </w:r>
      <w:r w:rsidR="008678CD">
        <w:rPr>
          <w:rFonts w:hint="eastAsia"/>
        </w:rPr>
        <w:t>．</w:t>
      </w:r>
      <w:r w:rsidRPr="00F63E8F">
        <w:t>那賀町の社会課題の解決に向けた意欲</w:t>
      </w:r>
      <w:r>
        <w:rPr>
          <w:rFonts w:hint="eastAsia"/>
        </w:rPr>
        <w:t>・</w:t>
      </w:r>
      <w:r w:rsidRPr="00F63E8F">
        <w:t>情熱</w:t>
      </w:r>
      <w:r>
        <w:rPr>
          <w:rFonts w:hint="eastAsia"/>
        </w:rPr>
        <w:t>について自由に記述すること。</w:t>
      </w:r>
    </w:p>
    <w:p w14:paraId="357A1CBD" w14:textId="2729BAF4" w:rsidR="008678CD" w:rsidRDefault="008678CD" w:rsidP="00DB33E8">
      <w:pPr>
        <w:jc w:val="left"/>
      </w:pPr>
    </w:p>
    <w:p w14:paraId="06F5DDFD" w14:textId="2151E0FE" w:rsidR="00F63E8F" w:rsidRDefault="00F63E8F" w:rsidP="00DB33E8">
      <w:pPr>
        <w:jc w:val="left"/>
      </w:pPr>
    </w:p>
    <w:p w14:paraId="5D313EF2" w14:textId="4548BF7A" w:rsidR="00F63E8F" w:rsidRDefault="00F63E8F" w:rsidP="00DB33E8">
      <w:pPr>
        <w:jc w:val="left"/>
      </w:pPr>
    </w:p>
    <w:p w14:paraId="12E684F0" w14:textId="3086A7F5" w:rsidR="00F63E8F" w:rsidRDefault="00F63E8F" w:rsidP="00DB33E8">
      <w:pPr>
        <w:jc w:val="left"/>
      </w:pPr>
    </w:p>
    <w:p w14:paraId="38E62165" w14:textId="6F9BECCA" w:rsidR="00F63E8F" w:rsidRDefault="00F63E8F" w:rsidP="00DB33E8">
      <w:pPr>
        <w:jc w:val="left"/>
      </w:pPr>
    </w:p>
    <w:p w14:paraId="4BD7FE10" w14:textId="383A8F3E" w:rsidR="00F63E8F" w:rsidRDefault="00F63E8F" w:rsidP="00DB33E8">
      <w:pPr>
        <w:jc w:val="left"/>
      </w:pPr>
    </w:p>
    <w:p w14:paraId="399618C9" w14:textId="4E41BA00" w:rsidR="00F63E8F" w:rsidRDefault="00F63E8F" w:rsidP="00DB33E8">
      <w:pPr>
        <w:jc w:val="left"/>
      </w:pPr>
    </w:p>
    <w:p w14:paraId="4A8969D1" w14:textId="14AD4C46" w:rsidR="00F63E8F" w:rsidRDefault="00F63E8F" w:rsidP="00DB33E8">
      <w:pPr>
        <w:jc w:val="left"/>
      </w:pPr>
    </w:p>
    <w:p w14:paraId="5753C8A2" w14:textId="4444D953" w:rsidR="00F63E8F" w:rsidRDefault="00F63E8F" w:rsidP="00DB33E8">
      <w:pPr>
        <w:jc w:val="left"/>
      </w:pPr>
    </w:p>
    <w:p w14:paraId="20522344" w14:textId="0A1FA094" w:rsidR="00F63E8F" w:rsidRDefault="00F63E8F" w:rsidP="00DB33E8">
      <w:pPr>
        <w:jc w:val="left"/>
      </w:pPr>
    </w:p>
    <w:p w14:paraId="7A5FFC11" w14:textId="4F56221E" w:rsidR="00F63E8F" w:rsidRDefault="00F63E8F" w:rsidP="00DB33E8">
      <w:pPr>
        <w:jc w:val="left"/>
      </w:pPr>
    </w:p>
    <w:p w14:paraId="3667C22C" w14:textId="4590F3B1" w:rsidR="00F63E8F" w:rsidRDefault="00F63E8F" w:rsidP="00DB33E8">
      <w:pPr>
        <w:jc w:val="left"/>
      </w:pPr>
    </w:p>
    <w:p w14:paraId="64E1A1BE" w14:textId="3F06EB10" w:rsidR="00F63E8F" w:rsidRDefault="00F63E8F" w:rsidP="00DB33E8">
      <w:pPr>
        <w:jc w:val="left"/>
      </w:pPr>
    </w:p>
    <w:p w14:paraId="07749404" w14:textId="1E5F10B5" w:rsidR="00F63E8F" w:rsidRDefault="00F63E8F" w:rsidP="00DB33E8">
      <w:pPr>
        <w:jc w:val="left"/>
      </w:pPr>
    </w:p>
    <w:p w14:paraId="4010AC85" w14:textId="5AB75011" w:rsidR="00F63E8F" w:rsidRDefault="00F63E8F" w:rsidP="00DB33E8">
      <w:pPr>
        <w:jc w:val="left"/>
      </w:pPr>
    </w:p>
    <w:p w14:paraId="45878FA4" w14:textId="7C9E5CE4" w:rsidR="00F63E8F" w:rsidRDefault="00F63E8F" w:rsidP="00DB33E8">
      <w:pPr>
        <w:jc w:val="left"/>
      </w:pPr>
    </w:p>
    <w:p w14:paraId="625EA09F" w14:textId="6344CF19" w:rsidR="00F63E8F" w:rsidRDefault="00F63E8F" w:rsidP="00DB33E8">
      <w:pPr>
        <w:jc w:val="left"/>
      </w:pPr>
    </w:p>
    <w:p w14:paraId="61C9DC07" w14:textId="180AF29B" w:rsidR="00F63E8F" w:rsidRDefault="00F63E8F" w:rsidP="00DB33E8">
      <w:pPr>
        <w:jc w:val="left"/>
      </w:pPr>
    </w:p>
    <w:p w14:paraId="7709D3A9" w14:textId="38CE4D4A" w:rsidR="00F63E8F" w:rsidRDefault="00F63E8F" w:rsidP="00DB33E8">
      <w:pPr>
        <w:jc w:val="left"/>
      </w:pPr>
    </w:p>
    <w:p w14:paraId="5D77E8E5" w14:textId="5C2E914D" w:rsidR="00F63E8F" w:rsidRDefault="00F63E8F" w:rsidP="00DB33E8">
      <w:pPr>
        <w:jc w:val="left"/>
      </w:pPr>
    </w:p>
    <w:p w14:paraId="01891756" w14:textId="43626771" w:rsidR="00F63E8F" w:rsidRDefault="00F63E8F" w:rsidP="00DB33E8">
      <w:pPr>
        <w:jc w:val="left"/>
      </w:pPr>
    </w:p>
    <w:p w14:paraId="312739CF" w14:textId="48E19948" w:rsidR="00F63E8F" w:rsidRDefault="00F63E8F" w:rsidP="00DB33E8">
      <w:pPr>
        <w:jc w:val="left"/>
      </w:pPr>
    </w:p>
    <w:p w14:paraId="11C24C41" w14:textId="65F41F12" w:rsidR="00F63E8F" w:rsidRDefault="00F63E8F" w:rsidP="00DB33E8">
      <w:pPr>
        <w:jc w:val="left"/>
      </w:pPr>
    </w:p>
    <w:p w14:paraId="6158DDFD" w14:textId="294914B1" w:rsidR="00F63E8F" w:rsidRDefault="00F63E8F" w:rsidP="00DB33E8">
      <w:pPr>
        <w:jc w:val="left"/>
      </w:pPr>
    </w:p>
    <w:p w14:paraId="73ABA5B6" w14:textId="1B012809" w:rsidR="00F63E8F" w:rsidRDefault="00F63E8F" w:rsidP="00DB33E8">
      <w:pPr>
        <w:jc w:val="left"/>
      </w:pPr>
    </w:p>
    <w:p w14:paraId="1669B0EC" w14:textId="6FB5046E" w:rsidR="00F63E8F" w:rsidRDefault="00F63E8F" w:rsidP="00DB33E8">
      <w:pPr>
        <w:jc w:val="left"/>
      </w:pPr>
    </w:p>
    <w:p w14:paraId="0E77E0BB" w14:textId="27F527A6" w:rsidR="00F63E8F" w:rsidRDefault="00F63E8F" w:rsidP="00DB33E8">
      <w:pPr>
        <w:jc w:val="left"/>
      </w:pPr>
    </w:p>
    <w:p w14:paraId="02FECA40" w14:textId="03A19C8C" w:rsidR="00F63E8F" w:rsidRDefault="00F63E8F" w:rsidP="00DB33E8">
      <w:pPr>
        <w:jc w:val="left"/>
      </w:pPr>
    </w:p>
    <w:p w14:paraId="69FF492D" w14:textId="01A73B87" w:rsidR="00F63E8F" w:rsidRDefault="00F63E8F" w:rsidP="00DB33E8">
      <w:pPr>
        <w:jc w:val="left"/>
      </w:pPr>
    </w:p>
    <w:p w14:paraId="07A35BB9" w14:textId="77777777" w:rsidR="00F63E8F" w:rsidRDefault="00F63E8F" w:rsidP="00DB33E8">
      <w:pPr>
        <w:jc w:val="left"/>
      </w:pPr>
    </w:p>
    <w:p w14:paraId="50FA4CAD" w14:textId="2D5C5CCE" w:rsidR="00F63E8F" w:rsidRDefault="00F63E8F" w:rsidP="00DB33E8">
      <w:pPr>
        <w:jc w:val="left"/>
      </w:pPr>
    </w:p>
    <w:p w14:paraId="4B610ECC" w14:textId="65817848" w:rsidR="00F63E8F" w:rsidRDefault="00F63E8F" w:rsidP="00DB33E8">
      <w:pPr>
        <w:jc w:val="left"/>
      </w:pPr>
    </w:p>
    <w:p w14:paraId="32F049A2" w14:textId="03380AC3" w:rsidR="00F63E8F" w:rsidRPr="00F63E8F" w:rsidRDefault="00F63E8F" w:rsidP="00DB33E8">
      <w:pPr>
        <w:jc w:val="left"/>
      </w:pPr>
      <w:r>
        <w:rPr>
          <w:rFonts w:hint="eastAsia"/>
        </w:rPr>
        <w:t>※資格要件確認書は、企画提案書及び経歴書等と内容が重複しても構わない。</w:t>
      </w:r>
    </w:p>
    <w:p w14:paraId="4BB49EC7" w14:textId="2A4565E2" w:rsidR="00F63E8F" w:rsidRDefault="00F63E8F" w:rsidP="00DB33E8">
      <w:pPr>
        <w:jc w:val="left"/>
      </w:pPr>
      <w:r>
        <w:rPr>
          <w:rFonts w:hint="eastAsia"/>
        </w:rPr>
        <w:t>※審査委員会で資格要件確認書の内容に疑義があった場合は速やかに代表者に連絡し、別途ヒアリングの機会を設けることとする。</w:t>
      </w:r>
    </w:p>
    <w:p w14:paraId="7C877D63" w14:textId="77777777" w:rsidR="00F63E8F" w:rsidRPr="008678CD" w:rsidRDefault="00F63E8F" w:rsidP="00DB33E8">
      <w:pPr>
        <w:jc w:val="left"/>
      </w:pPr>
    </w:p>
    <w:sectPr w:rsidR="00F63E8F" w:rsidRPr="008678CD" w:rsidSect="00DB33E8">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300C" w14:textId="77777777" w:rsidR="00553964" w:rsidRDefault="00553964" w:rsidP="00DB33E8">
      <w:r>
        <w:separator/>
      </w:r>
    </w:p>
  </w:endnote>
  <w:endnote w:type="continuationSeparator" w:id="0">
    <w:p w14:paraId="59E2732A" w14:textId="77777777" w:rsidR="00553964" w:rsidRDefault="00553964" w:rsidP="00DB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43834"/>
      <w:docPartObj>
        <w:docPartGallery w:val="Page Numbers (Bottom of Page)"/>
        <w:docPartUnique/>
      </w:docPartObj>
    </w:sdtPr>
    <w:sdtEndPr/>
    <w:sdtContent>
      <w:p w14:paraId="58917C92" w14:textId="16A146BB" w:rsidR="00F63E8F" w:rsidRDefault="00F63E8F">
        <w:pPr>
          <w:pStyle w:val="a5"/>
          <w:jc w:val="center"/>
        </w:pPr>
        <w:r>
          <w:fldChar w:fldCharType="begin"/>
        </w:r>
        <w:r>
          <w:instrText>PAGE   \* MERGEFORMAT</w:instrText>
        </w:r>
        <w:r>
          <w:fldChar w:fldCharType="separate"/>
        </w:r>
        <w:r>
          <w:rPr>
            <w:lang w:val="ja-JP"/>
          </w:rPr>
          <w:t>2</w:t>
        </w:r>
        <w:r>
          <w:fldChar w:fldCharType="end"/>
        </w:r>
      </w:p>
    </w:sdtContent>
  </w:sdt>
  <w:p w14:paraId="39F8D675" w14:textId="77777777" w:rsidR="00F63E8F" w:rsidRDefault="00F63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0B23" w14:textId="77777777" w:rsidR="00553964" w:rsidRDefault="00553964" w:rsidP="00DB33E8">
      <w:r>
        <w:separator/>
      </w:r>
    </w:p>
  </w:footnote>
  <w:footnote w:type="continuationSeparator" w:id="0">
    <w:p w14:paraId="4422C214" w14:textId="77777777" w:rsidR="00553964" w:rsidRDefault="00553964" w:rsidP="00DB3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82"/>
    <w:rsid w:val="000A3AF7"/>
    <w:rsid w:val="001249D2"/>
    <w:rsid w:val="00306043"/>
    <w:rsid w:val="0045380E"/>
    <w:rsid w:val="00553964"/>
    <w:rsid w:val="005A5F7D"/>
    <w:rsid w:val="008678CD"/>
    <w:rsid w:val="009E50D1"/>
    <w:rsid w:val="00D304BE"/>
    <w:rsid w:val="00D7569F"/>
    <w:rsid w:val="00DB33E8"/>
    <w:rsid w:val="00E43882"/>
    <w:rsid w:val="00EE612C"/>
    <w:rsid w:val="00F63E8F"/>
    <w:rsid w:val="00FC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7C03B"/>
  <w15:chartTrackingRefBased/>
  <w15:docId w15:val="{825BB243-0E97-4A59-87E4-1DD0DF8F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3E8"/>
    <w:pPr>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3E8"/>
    <w:pPr>
      <w:widowControl w:val="0"/>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DB33E8"/>
  </w:style>
  <w:style w:type="paragraph" w:styleId="a5">
    <w:name w:val="footer"/>
    <w:basedOn w:val="a"/>
    <w:link w:val="a6"/>
    <w:uiPriority w:val="99"/>
    <w:unhideWhenUsed/>
    <w:rsid w:val="00DB33E8"/>
    <w:pPr>
      <w:widowControl w:val="0"/>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DB33E8"/>
  </w:style>
  <w:style w:type="table" w:styleId="a7">
    <w:name w:val="Table Grid"/>
    <w:basedOn w:val="a1"/>
    <w:uiPriority w:val="39"/>
    <w:rsid w:val="00DB33E8"/>
    <w:pPr>
      <w:jc w:val="both"/>
    </w:pPr>
    <w:rPr>
      <w:rFonts w:ascii="ＭＳ 明朝" w:eastAsia="ＭＳ 明朝" w:hAnsi="ＭＳ 明朝"/>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勇喜</dc:creator>
  <cp:keywords/>
  <dc:description/>
  <cp:lastModifiedBy>中嶋 勇喜</cp:lastModifiedBy>
  <cp:revision>5</cp:revision>
  <dcterms:created xsi:type="dcterms:W3CDTF">2021-04-16T11:14:00Z</dcterms:created>
  <dcterms:modified xsi:type="dcterms:W3CDTF">2021-04-30T10:38:00Z</dcterms:modified>
</cp:coreProperties>
</file>